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4A121A74" w:rsidR="00CC618B" w:rsidRPr="00CF5C32" w:rsidRDefault="00E1503F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>Profesor</w:t>
            </w:r>
            <w:r w:rsidR="00CC618B" w:rsidRPr="00CF5C32">
              <w:rPr>
                <w:rFonts w:ascii="Arial" w:hAnsi="Arial" w:cs="Arial"/>
                <w:b/>
                <w:bCs/>
              </w:rPr>
              <w:t xml:space="preserve">: </w:t>
            </w:r>
            <w:r w:rsidR="00C46873" w:rsidRPr="00CF5C32">
              <w:rPr>
                <w:rFonts w:ascii="Arial" w:hAnsi="Arial" w:cs="Arial"/>
                <w:b/>
                <w:bCs/>
              </w:rPr>
              <w:t xml:space="preserve"> William Edgardo Orozco Velasco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583181ED" w:rsidR="00CC618B" w:rsidRPr="00CF5C32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>Asignatura:</w:t>
            </w:r>
            <w:r w:rsidR="002A10A6" w:rsidRPr="00CF5C32">
              <w:rPr>
                <w:rFonts w:ascii="Arial" w:hAnsi="Arial" w:cs="Arial"/>
                <w:b/>
                <w:bCs/>
              </w:rPr>
              <w:t xml:space="preserve"> </w:t>
            </w:r>
            <w:r w:rsidRPr="00CF5C32">
              <w:rPr>
                <w:rFonts w:ascii="Arial" w:hAnsi="Arial" w:cs="Arial"/>
                <w:b/>
                <w:bCs/>
              </w:rPr>
              <w:t xml:space="preserve"> </w:t>
            </w:r>
            <w:r w:rsidR="00C46873" w:rsidRPr="00CF5C32">
              <w:rPr>
                <w:rFonts w:ascii="Arial" w:hAnsi="Arial" w:cs="Arial"/>
                <w:b/>
                <w:bCs/>
              </w:rPr>
              <w:t xml:space="preserve">Investigación </w:t>
            </w:r>
          </w:p>
        </w:tc>
        <w:tc>
          <w:tcPr>
            <w:tcW w:w="3827" w:type="dxa"/>
          </w:tcPr>
          <w:p w14:paraId="50D3D031" w14:textId="7D924E24" w:rsidR="00CC618B" w:rsidRPr="00CF5C32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>Grados:</w:t>
            </w:r>
            <w:r w:rsidR="008C29EC" w:rsidRPr="00CF5C32">
              <w:rPr>
                <w:rFonts w:ascii="Arial" w:hAnsi="Arial" w:cs="Arial"/>
                <w:b/>
                <w:bCs/>
              </w:rPr>
              <w:t xml:space="preserve"> Décimo A-B-C.D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CF5C32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CF5C32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0815B32D" w14:textId="77777777" w:rsidR="00490E3B" w:rsidRPr="00CF5C32" w:rsidRDefault="00490E3B" w:rsidP="00490E3B">
            <w:pPr>
              <w:jc w:val="both"/>
              <w:rPr>
                <w:rFonts w:ascii="Arial" w:hAnsi="Arial" w:cs="Arial"/>
              </w:rPr>
            </w:pPr>
            <w:r w:rsidRPr="00CF5C32">
              <w:rPr>
                <w:rFonts w:ascii="Arial" w:hAnsi="Arial" w:cs="Arial"/>
              </w:rPr>
              <w:t>3155226249 WhatsApp y llamadas</w:t>
            </w:r>
          </w:p>
          <w:p w14:paraId="43877E71" w14:textId="77777777" w:rsidR="00490E3B" w:rsidRPr="00CF5C32" w:rsidRDefault="00490E3B" w:rsidP="00490E3B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CF5C32">
              <w:rPr>
                <w:rFonts w:ascii="Arial" w:hAnsi="Arial" w:cs="Arial"/>
              </w:rPr>
              <w:t xml:space="preserve">correo </w:t>
            </w:r>
            <w:hyperlink r:id="rId8" w:history="1">
              <w:r w:rsidRPr="00CF5C32">
                <w:rPr>
                  <w:rStyle w:val="Hipervnculo"/>
                  <w:rFonts w:ascii="Arial" w:hAnsi="Arial" w:cs="Arial"/>
                </w:rPr>
                <w:t>2019.profewilliamorozco@gmail.com</w:t>
              </w:r>
            </w:hyperlink>
            <w:r w:rsidRPr="00CF5C32">
              <w:rPr>
                <w:rFonts w:ascii="Arial" w:hAnsi="Arial" w:cs="Arial"/>
              </w:rPr>
              <w:t xml:space="preserve">  </w:t>
            </w:r>
          </w:p>
          <w:p w14:paraId="04EF166D" w14:textId="0E702A81" w:rsidR="00937291" w:rsidRPr="00CF5C32" w:rsidRDefault="00F738BA" w:rsidP="00DA10D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Horario: Disponibilidad </w:t>
            </w:r>
            <w:r w:rsidR="00B53A26">
              <w:rPr>
                <w:rFonts w:ascii="Arial" w:hAnsi="Arial" w:cs="Arial"/>
              </w:rPr>
              <w:t xml:space="preserve"> del docente para atención virtual a estudiantes y padres de familia cuando se requiere, además para encuentros virtuales los miércoles en la ma</w:t>
            </w:r>
            <w:r>
              <w:rPr>
                <w:rFonts w:ascii="Arial" w:hAnsi="Arial" w:cs="Arial"/>
              </w:rPr>
              <w:t>ñana a partir de las 9:00 a.m. a</w:t>
            </w:r>
            <w:r w:rsidR="00B53A26">
              <w:rPr>
                <w:rFonts w:ascii="Arial" w:hAnsi="Arial" w:cs="Arial"/>
              </w:rPr>
              <w:t xml:space="preserve"> través del grupo de investigación les enviaré el link para el encuentro con dos días de anticipación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338DBD44" w14:textId="77777777" w:rsidR="00E1503F" w:rsidRPr="00CF5C32" w:rsidRDefault="00E1503F" w:rsidP="0057177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D35F615" w14:textId="77777777" w:rsidR="00D14714" w:rsidRPr="00CF5C32" w:rsidRDefault="00D14714" w:rsidP="0057177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EFF9931" w14:textId="69737B43" w:rsidR="004A4078" w:rsidRPr="00CF5C32" w:rsidRDefault="00D1471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 xml:space="preserve">Segundo </w:t>
            </w:r>
            <w:r w:rsidR="002339F1" w:rsidRPr="00CF5C32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CF5C32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664FE33D" w14:textId="77777777" w:rsidR="000C0D1B" w:rsidRPr="00CF5C32" w:rsidRDefault="000C0D1B" w:rsidP="000C0D1B">
            <w:pPr>
              <w:rPr>
                <w:rFonts w:ascii="Arial" w:hAnsi="Arial" w:cs="Arial"/>
                <w:b/>
                <w:bCs/>
              </w:rPr>
            </w:pPr>
          </w:p>
          <w:p w14:paraId="3FC2D3CA" w14:textId="77777777" w:rsidR="00D14714" w:rsidRPr="00CF5C32" w:rsidRDefault="00C53EF4" w:rsidP="00D14714">
            <w:pPr>
              <w:pStyle w:val="Prrafodelista"/>
              <w:spacing w:after="160"/>
              <w:ind w:left="783"/>
              <w:rPr>
                <w:rFonts w:ascii="Arial" w:hAnsi="Arial" w:cs="Arial"/>
                <w:lang w:val="es-CO"/>
              </w:rPr>
            </w:pPr>
            <w:r w:rsidRPr="00CF5C32">
              <w:rPr>
                <w:rFonts w:ascii="Arial" w:hAnsi="Arial" w:cs="Arial"/>
                <w:b/>
                <w:bCs/>
              </w:rPr>
              <w:t>TEMA:</w:t>
            </w:r>
          </w:p>
          <w:p w14:paraId="39B15199" w14:textId="20DBC0D5" w:rsidR="00016A5C" w:rsidRPr="00CF5C32" w:rsidRDefault="005F029E" w:rsidP="00016A5C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  <w:lang w:val="es-CO"/>
              </w:rPr>
            </w:pPr>
            <w:r w:rsidRPr="00CF5C32">
              <w:rPr>
                <w:rFonts w:ascii="Arial" w:hAnsi="Arial" w:cs="Arial"/>
                <w:lang w:val="es-CO"/>
              </w:rPr>
              <w:t>Clases de conocimiento humano.</w:t>
            </w:r>
          </w:p>
          <w:p w14:paraId="1198AA01" w14:textId="54D66CFC" w:rsidR="004A4078" w:rsidRPr="00CF5C32" w:rsidRDefault="005F029E" w:rsidP="00EF61EC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lang w:val="es-CO"/>
              </w:rPr>
              <w:t>Características del conocimiento científico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44ACA640" w:rsidR="002339F1" w:rsidRPr="00CF5C32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CF5C32">
              <w:rPr>
                <w:rFonts w:ascii="Arial" w:hAnsi="Arial" w:cs="Arial"/>
                <w:b/>
                <w:bCs/>
              </w:rPr>
              <w:t>va a</w:t>
            </w:r>
            <w:r w:rsidRPr="00CF5C32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CF5C32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6742B8AC" w:rsidR="002339F1" w:rsidRPr="00CF5C32" w:rsidRDefault="000C0D1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CF5C32">
              <w:rPr>
                <w:rFonts w:ascii="Arial" w:hAnsi="Arial" w:cs="Arial"/>
                <w:bCs/>
              </w:rPr>
              <w:t xml:space="preserve"> </w:t>
            </w:r>
            <w:r w:rsidR="00490E3B" w:rsidRPr="00CF5C32">
              <w:rPr>
                <w:rFonts w:ascii="Arial" w:hAnsi="Arial" w:cs="Arial"/>
                <w:bCs/>
              </w:rPr>
              <w:t>Competencias</w:t>
            </w:r>
            <w:r w:rsidR="00A70E7E" w:rsidRPr="00CF5C32">
              <w:rPr>
                <w:rFonts w:ascii="Arial" w:hAnsi="Arial" w:cs="Arial"/>
                <w:bCs/>
              </w:rPr>
              <w:t xml:space="preserve"> básicas  y competencias </w:t>
            </w:r>
            <w:r w:rsidR="00490E3B" w:rsidRPr="00CF5C32">
              <w:rPr>
                <w:rFonts w:ascii="Arial" w:hAnsi="Arial" w:cs="Arial"/>
                <w:bCs/>
              </w:rPr>
              <w:t xml:space="preserve"> Investigativas.</w:t>
            </w:r>
          </w:p>
        </w:tc>
      </w:tr>
    </w:tbl>
    <w:p w14:paraId="14E7A47D" w14:textId="77777777" w:rsidR="00BC0C82" w:rsidRDefault="00BC0C82" w:rsidP="003D1B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DAF39EF" w14:textId="77777777" w:rsidR="003D1BEB" w:rsidRPr="00E653D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  <w:b/>
          <w:bCs/>
        </w:rPr>
        <w:t>¿QUE VOY A APRENDER?</w:t>
      </w:r>
      <w:r w:rsidRPr="00E653DB">
        <w:rPr>
          <w:rFonts w:ascii="Arial" w:hAnsi="Arial" w:cs="Arial"/>
        </w:rPr>
        <w:t xml:space="preserve"> </w:t>
      </w:r>
    </w:p>
    <w:p w14:paraId="5C107374" w14:textId="04B7C7F0" w:rsidR="002E1AB2" w:rsidRPr="00E653DB" w:rsidRDefault="002E1AB2" w:rsidP="003D1BEB">
      <w:pPr>
        <w:spacing w:line="240" w:lineRule="auto"/>
        <w:jc w:val="both"/>
        <w:rPr>
          <w:rFonts w:ascii="Arial" w:hAnsi="Arial" w:cs="Arial"/>
          <w:b/>
          <w:i/>
        </w:rPr>
      </w:pPr>
      <w:r w:rsidRPr="00E653DB">
        <w:rPr>
          <w:rFonts w:ascii="Arial" w:hAnsi="Arial" w:cs="Arial"/>
          <w:b/>
          <w:i/>
        </w:rPr>
        <w:t>“Un hombre sabio se buscará más oportunidades de las que se le presentan”. Francis Bacon</w:t>
      </w:r>
    </w:p>
    <w:p w14:paraId="00820749" w14:textId="33BFB6BD" w:rsidR="00905696" w:rsidRPr="00E653DB" w:rsidRDefault="00905696" w:rsidP="00905696">
      <w:pPr>
        <w:jc w:val="both"/>
        <w:rPr>
          <w:rFonts w:ascii="Arial" w:hAnsi="Arial" w:cs="Arial"/>
          <w:lang w:val="es-CO"/>
        </w:rPr>
      </w:pPr>
      <w:r w:rsidRPr="00E653DB">
        <w:rPr>
          <w:rFonts w:ascii="Arial" w:hAnsi="Arial" w:cs="Arial"/>
          <w:color w:val="202124"/>
          <w:shd w:val="clear" w:color="auto" w:fill="FFFFFF"/>
        </w:rPr>
        <w:t>Para este segundo peri</w:t>
      </w:r>
      <w:r w:rsidR="008C5109" w:rsidRPr="00E653DB">
        <w:rPr>
          <w:rFonts w:ascii="Arial" w:hAnsi="Arial" w:cs="Arial"/>
          <w:color w:val="202124"/>
          <w:shd w:val="clear" w:color="auto" w:fill="FFFFFF"/>
        </w:rPr>
        <w:t>odo vamos a profundizar en las clases</w:t>
      </w:r>
      <w:r w:rsidRPr="00E653DB">
        <w:rPr>
          <w:rFonts w:ascii="Arial" w:hAnsi="Arial" w:cs="Arial"/>
          <w:lang w:val="es-CO"/>
        </w:rPr>
        <w:t xml:space="preserve"> de conocimiento humano y </w:t>
      </w:r>
      <w:r w:rsidR="008C5109" w:rsidRPr="00E653DB">
        <w:rPr>
          <w:rFonts w:ascii="Arial" w:hAnsi="Arial" w:cs="Arial"/>
          <w:lang w:val="es-CO"/>
        </w:rPr>
        <w:t xml:space="preserve">algunas </w:t>
      </w:r>
      <w:r w:rsidRPr="00E653DB">
        <w:rPr>
          <w:rFonts w:ascii="Arial" w:hAnsi="Arial" w:cs="Arial"/>
          <w:lang w:val="es-CO"/>
        </w:rPr>
        <w:t xml:space="preserve"> características del conocimiento científico</w:t>
      </w:r>
      <w:r w:rsidR="008C5109" w:rsidRPr="00E653DB">
        <w:rPr>
          <w:rFonts w:ascii="Arial" w:hAnsi="Arial" w:cs="Arial"/>
          <w:lang w:val="es-CO"/>
        </w:rPr>
        <w:t>.</w:t>
      </w:r>
    </w:p>
    <w:p w14:paraId="769CE73A" w14:textId="57B59582" w:rsidR="00A90096" w:rsidRPr="00E653DB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653DB">
        <w:rPr>
          <w:rFonts w:ascii="Arial" w:hAnsi="Arial" w:cs="Arial"/>
          <w:b/>
          <w:bCs/>
        </w:rPr>
        <w:t>LO QUE ESTOY APRENDIENDO</w:t>
      </w:r>
      <w:r w:rsidR="00DC0D1A" w:rsidRPr="00E653DB">
        <w:rPr>
          <w:rFonts w:ascii="Arial" w:hAnsi="Arial" w:cs="Arial"/>
          <w:b/>
          <w:bCs/>
        </w:rPr>
        <w:t xml:space="preserve"> </w:t>
      </w:r>
      <w:r w:rsidR="00DA6035" w:rsidRPr="00E653DB">
        <w:rPr>
          <w:rFonts w:ascii="Arial" w:hAnsi="Arial" w:cs="Arial"/>
          <w:b/>
          <w:bCs/>
        </w:rPr>
        <w:t>(CONCEPTOS</w:t>
      </w:r>
      <w:r w:rsidR="00DC0D1A" w:rsidRPr="00E653DB">
        <w:rPr>
          <w:rFonts w:ascii="Arial" w:hAnsi="Arial" w:cs="Arial"/>
          <w:b/>
          <w:bCs/>
        </w:rPr>
        <w:t xml:space="preserve"> – ESTRUCTURA DEL </w:t>
      </w:r>
      <w:r w:rsidR="00272E93" w:rsidRPr="00E653DB">
        <w:rPr>
          <w:rFonts w:ascii="Arial" w:hAnsi="Arial" w:cs="Arial"/>
          <w:b/>
          <w:bCs/>
        </w:rPr>
        <w:t>TEMAS)</w:t>
      </w:r>
    </w:p>
    <w:p w14:paraId="159E080F" w14:textId="77777777" w:rsidR="00BC0C82" w:rsidRPr="00E653DB" w:rsidRDefault="00BC0C82" w:rsidP="00BC0C82">
      <w:pPr>
        <w:pStyle w:val="Prrafodelista"/>
        <w:jc w:val="both"/>
        <w:rPr>
          <w:rFonts w:ascii="Arial" w:hAnsi="Arial" w:cs="Arial"/>
          <w:color w:val="202124"/>
          <w:shd w:val="clear" w:color="auto" w:fill="FFFFFF"/>
        </w:rPr>
      </w:pPr>
    </w:p>
    <w:p w14:paraId="71FC4243" w14:textId="1AB93EA9" w:rsidR="008C5109" w:rsidRPr="00E653DB" w:rsidRDefault="00992661" w:rsidP="00992661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202124"/>
          <w:shd w:val="clear" w:color="auto" w:fill="FFFFFF"/>
        </w:rPr>
      </w:pPr>
      <w:r w:rsidRPr="00E653DB">
        <w:rPr>
          <w:rFonts w:ascii="Arial" w:hAnsi="Arial" w:cs="Arial"/>
          <w:b/>
          <w:color w:val="202124"/>
          <w:shd w:val="clear" w:color="auto" w:fill="FFFFFF"/>
        </w:rPr>
        <w:t>EL</w:t>
      </w:r>
      <w:r w:rsidRPr="00E653DB">
        <w:rPr>
          <w:rFonts w:ascii="Arial" w:hAnsi="Arial" w:cs="Arial"/>
          <w:color w:val="202124"/>
          <w:shd w:val="clear" w:color="auto" w:fill="FFFFFF"/>
        </w:rPr>
        <w:t> </w:t>
      </w:r>
      <w:r w:rsidRPr="00E653DB">
        <w:rPr>
          <w:rFonts w:ascii="Arial" w:hAnsi="Arial" w:cs="Arial"/>
          <w:b/>
          <w:bCs/>
          <w:color w:val="202124"/>
          <w:shd w:val="clear" w:color="auto" w:fill="FFFFFF"/>
        </w:rPr>
        <w:t>CONOCIMIENTO HUMANO</w:t>
      </w:r>
      <w:r w:rsidRPr="00E653DB">
        <w:rPr>
          <w:rFonts w:ascii="Arial" w:hAnsi="Arial" w:cs="Arial"/>
          <w:color w:val="202124"/>
          <w:shd w:val="clear" w:color="auto" w:fill="FFFFFF"/>
        </w:rPr>
        <w:t> </w:t>
      </w:r>
      <w:r w:rsidR="008C5109" w:rsidRPr="00E653DB">
        <w:rPr>
          <w:rFonts w:ascii="Arial" w:hAnsi="Arial" w:cs="Arial"/>
          <w:color w:val="202124"/>
          <w:shd w:val="clear" w:color="auto" w:fill="FFFFFF"/>
        </w:rPr>
        <w:t>implica una relación representativa entre un sujeto que conoce y un objeto que es conocido. El sujeto es toda persona que tenga la capacidad de advertir experiencias internas o fenómenos externos a sí misma. El objeto es la totalidad de las cosas de las que nos podemos dar cuenta.</w:t>
      </w:r>
    </w:p>
    <w:p w14:paraId="0D8969B3" w14:textId="6E3E50F7" w:rsidR="008C5109" w:rsidRPr="00E653DB" w:rsidRDefault="008C5109" w:rsidP="00A90096">
      <w:pPr>
        <w:spacing w:after="0"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>Se ha establecido que hay diferentes clases de conocimiento humano.</w:t>
      </w:r>
    </w:p>
    <w:p w14:paraId="051E15FD" w14:textId="129EE551" w:rsidR="008C5109" w:rsidRPr="00E653DB" w:rsidRDefault="008C5109" w:rsidP="00A90096">
      <w:pPr>
        <w:spacing w:after="0"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 xml:space="preserve"> </w:t>
      </w:r>
    </w:p>
    <w:p w14:paraId="37FD7C86" w14:textId="212BC93D" w:rsidR="008C5109" w:rsidRPr="00E653DB" w:rsidRDefault="008C5109" w:rsidP="00A90096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E653DB">
        <w:rPr>
          <w:rFonts w:ascii="Arial" w:hAnsi="Arial" w:cs="Arial"/>
        </w:rPr>
        <w:t xml:space="preserve">  </w:t>
      </w:r>
      <w:r w:rsidR="003C14B6" w:rsidRPr="00E653DB">
        <w:rPr>
          <w:rFonts w:ascii="Arial" w:hAnsi="Arial" w:cs="Arial"/>
        </w:rPr>
        <w:t xml:space="preserve">           </w:t>
      </w:r>
      <w:r w:rsidRPr="00E653DB">
        <w:rPr>
          <w:rFonts w:ascii="Arial" w:hAnsi="Arial" w:cs="Arial"/>
          <w:i/>
          <w:u w:val="single"/>
        </w:rPr>
        <w:t>CONOCIMIENTO</w:t>
      </w:r>
    </w:p>
    <w:p w14:paraId="27D3E016" w14:textId="77777777" w:rsidR="003C14B6" w:rsidRPr="00E653DB" w:rsidRDefault="003C14B6" w:rsidP="00A90096">
      <w:pPr>
        <w:spacing w:after="0" w:line="240" w:lineRule="auto"/>
        <w:jc w:val="both"/>
        <w:rPr>
          <w:rFonts w:ascii="Arial" w:hAnsi="Arial" w:cs="Arial"/>
          <w:i/>
          <w:u w:val="single"/>
        </w:rPr>
      </w:pPr>
    </w:p>
    <w:p w14:paraId="67B50D90" w14:textId="5530828D" w:rsidR="008C5109" w:rsidRPr="00E653DB" w:rsidRDefault="008C5109" w:rsidP="008C5109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>Empírico</w:t>
      </w:r>
    </w:p>
    <w:p w14:paraId="5C31ED7E" w14:textId="008A58C7" w:rsidR="008C5109" w:rsidRPr="00E653DB" w:rsidRDefault="008C5109" w:rsidP="008C5109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>Técnico</w:t>
      </w:r>
    </w:p>
    <w:p w14:paraId="7959AE8D" w14:textId="12E5CAC0" w:rsidR="008C5109" w:rsidRPr="00E653DB" w:rsidRDefault="008C5109" w:rsidP="008C5109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>Científico</w:t>
      </w:r>
    </w:p>
    <w:p w14:paraId="41A931BC" w14:textId="6228E5D8" w:rsidR="008C5109" w:rsidRPr="00E653DB" w:rsidRDefault="008C5109" w:rsidP="008C5109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>Filosófico</w:t>
      </w:r>
    </w:p>
    <w:p w14:paraId="3A7C89D1" w14:textId="09F7FACC" w:rsidR="008C5109" w:rsidRPr="00E653DB" w:rsidRDefault="008C5109" w:rsidP="00A90096">
      <w:pPr>
        <w:spacing w:after="0" w:line="240" w:lineRule="auto"/>
        <w:jc w:val="both"/>
        <w:rPr>
          <w:rFonts w:ascii="Arial" w:hAnsi="Arial" w:cs="Arial"/>
        </w:rPr>
      </w:pPr>
    </w:p>
    <w:p w14:paraId="3E84197E" w14:textId="58984F41" w:rsidR="003C14B6" w:rsidRPr="00E653DB" w:rsidRDefault="003C14B6" w:rsidP="003C14B6">
      <w:p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  <w:b/>
        </w:rPr>
        <w:t>El conocimiento Empírico</w:t>
      </w:r>
      <w:r w:rsidRPr="00E653DB">
        <w:rPr>
          <w:rFonts w:ascii="Arial" w:hAnsi="Arial" w:cs="Arial"/>
        </w:rPr>
        <w:t>, aquel que obtenemos a través de la experiencia, de la relación con la realidad.</w:t>
      </w:r>
    </w:p>
    <w:p w14:paraId="66254608" w14:textId="5881AC80" w:rsidR="003C14B6" w:rsidRPr="00E653DB" w:rsidRDefault="003C14B6" w:rsidP="003C14B6">
      <w:pPr>
        <w:spacing w:line="240" w:lineRule="auto"/>
        <w:jc w:val="both"/>
        <w:rPr>
          <w:rFonts w:ascii="Arial" w:hAnsi="Arial" w:cs="Arial"/>
        </w:rPr>
      </w:pPr>
      <w:r w:rsidRPr="00E653DB">
        <w:rPr>
          <w:rFonts w:ascii="Arial" w:hAnsi="Arial" w:cs="Arial"/>
          <w:b/>
        </w:rPr>
        <w:t>El conocimiento Técnico</w:t>
      </w:r>
      <w:r w:rsidRPr="00E653DB">
        <w:rPr>
          <w:rFonts w:ascii="Arial" w:hAnsi="Arial" w:cs="Arial"/>
        </w:rPr>
        <w:t>, que se obtiene del estudio de la manera como están estructuradas las cosas: un teléfono, un televisor, una máquina…</w:t>
      </w:r>
    </w:p>
    <w:p w14:paraId="683DAD6A" w14:textId="2132AA67" w:rsidR="00B36FB3" w:rsidRPr="00E653DB" w:rsidRDefault="003C14B6" w:rsidP="00B36FB3">
      <w:pPr>
        <w:jc w:val="both"/>
        <w:rPr>
          <w:rFonts w:ascii="Arial" w:hAnsi="Arial" w:cs="Arial"/>
          <w:shd w:val="clear" w:color="auto" w:fill="FFFFFF"/>
        </w:rPr>
      </w:pPr>
      <w:r w:rsidRPr="00E653DB">
        <w:rPr>
          <w:rFonts w:ascii="Arial" w:hAnsi="Arial" w:cs="Arial"/>
          <w:b/>
        </w:rPr>
        <w:t>El conocimiento Científico</w:t>
      </w:r>
      <w:r w:rsidRPr="00E653DB">
        <w:rPr>
          <w:rFonts w:ascii="Arial" w:hAnsi="Arial" w:cs="Arial"/>
        </w:rPr>
        <w:t>, producto de la investigación sobre las leyes y principios que rigen la naturaleza, la sociedad, etc.</w:t>
      </w:r>
      <w:r w:rsidR="00B36FB3" w:rsidRPr="00E653DB">
        <w:rPr>
          <w:rFonts w:ascii="Arial" w:hAnsi="Arial" w:cs="Arial"/>
        </w:rPr>
        <w:t xml:space="preserve"> </w:t>
      </w:r>
      <w:r w:rsidR="00B36FB3" w:rsidRPr="00E653DB">
        <w:rPr>
          <w:rFonts w:ascii="Arial" w:hAnsi="Arial" w:cs="Arial"/>
          <w:shd w:val="clear" w:color="auto" w:fill="FFFFFF"/>
        </w:rPr>
        <w:t>El </w:t>
      </w:r>
      <w:r w:rsidR="00B36FB3" w:rsidRPr="00E653DB">
        <w:rPr>
          <w:rFonts w:ascii="Arial" w:hAnsi="Arial" w:cs="Arial"/>
          <w:bCs/>
          <w:shd w:val="clear" w:color="auto" w:fill="FFFFFF"/>
        </w:rPr>
        <w:t>conocimiento científico</w:t>
      </w:r>
      <w:r w:rsidR="00B36FB3" w:rsidRPr="00E653DB">
        <w:rPr>
          <w:rFonts w:ascii="Arial" w:hAnsi="Arial" w:cs="Arial"/>
          <w:shd w:val="clear" w:color="auto" w:fill="FFFFFF"/>
        </w:rPr>
        <w:t> es el conjunto de saberes comprobables y  dados por ciertos pasos contemplados en el método </w:t>
      </w:r>
      <w:r w:rsidR="00B36FB3" w:rsidRPr="00E653DB">
        <w:rPr>
          <w:rFonts w:ascii="Arial" w:hAnsi="Arial" w:cs="Arial"/>
          <w:bCs/>
          <w:shd w:val="clear" w:color="auto" w:fill="FFFFFF"/>
        </w:rPr>
        <w:t>científico</w:t>
      </w:r>
      <w:r w:rsidR="00B36FB3" w:rsidRPr="00E653DB">
        <w:rPr>
          <w:rFonts w:ascii="Arial" w:hAnsi="Arial" w:cs="Arial"/>
          <w:shd w:val="clear" w:color="auto" w:fill="FFFFFF"/>
        </w:rPr>
        <w:t>. Es decir, aquellos saberes </w:t>
      </w:r>
      <w:r w:rsidR="00B36FB3" w:rsidRPr="00E653DB">
        <w:rPr>
          <w:rFonts w:ascii="Arial" w:hAnsi="Arial" w:cs="Arial"/>
          <w:bCs/>
          <w:shd w:val="clear" w:color="auto" w:fill="FFFFFF"/>
        </w:rPr>
        <w:t>que</w:t>
      </w:r>
      <w:r w:rsidR="00B36FB3" w:rsidRPr="00E653DB">
        <w:rPr>
          <w:rFonts w:ascii="Arial" w:hAnsi="Arial" w:cs="Arial"/>
          <w:shd w:val="clear" w:color="auto" w:fill="FFFFFF"/>
        </w:rPr>
        <w:t> se obtienen mediante el estudio riguroso, metódico y verificable de los fenómenos de la naturaleza.</w:t>
      </w:r>
    </w:p>
    <w:p w14:paraId="2FC004AA" w14:textId="6BB0A34A" w:rsidR="00B36FB3" w:rsidRPr="00E653DB" w:rsidRDefault="00B36FB3" w:rsidP="00B36FB3">
      <w:pPr>
        <w:jc w:val="both"/>
        <w:rPr>
          <w:rFonts w:ascii="Arial" w:hAnsi="Arial" w:cs="Arial"/>
        </w:rPr>
      </w:pPr>
      <w:r w:rsidRPr="00E653DB">
        <w:rPr>
          <w:rFonts w:ascii="Arial" w:hAnsi="Arial" w:cs="Arial"/>
          <w:b/>
        </w:rPr>
        <w:t>El conocimiento Filosófico</w:t>
      </w:r>
      <w:r w:rsidRPr="00E653DB">
        <w:rPr>
          <w:rFonts w:ascii="Arial" w:hAnsi="Arial" w:cs="Arial"/>
        </w:rPr>
        <w:t>, que procura descubrir las causas últimas y los primeros principios de la realidad.</w:t>
      </w:r>
    </w:p>
    <w:p w14:paraId="4C6F7A38" w14:textId="4047C930" w:rsidR="00B36FB3" w:rsidRPr="00E653DB" w:rsidRDefault="00B36FB3" w:rsidP="00B36FB3">
      <w:pPr>
        <w:jc w:val="both"/>
        <w:rPr>
          <w:rFonts w:ascii="Arial" w:hAnsi="Arial" w:cs="Arial"/>
        </w:rPr>
      </w:pPr>
      <w:r w:rsidRPr="00E653DB">
        <w:rPr>
          <w:rFonts w:ascii="Arial" w:hAnsi="Arial" w:cs="Arial"/>
        </w:rPr>
        <w:t>Con frecuencia se distingue también entre conocimiento sensible, adquirido principalmente con la ayuda de los sentidos</w:t>
      </w:r>
      <w:r w:rsidR="00BC3C08" w:rsidRPr="00E653DB">
        <w:rPr>
          <w:rFonts w:ascii="Arial" w:hAnsi="Arial" w:cs="Arial"/>
        </w:rPr>
        <w:t xml:space="preserve"> y conocimiento racional, adquirido principalmente con la ayuda de la razón.</w:t>
      </w:r>
    </w:p>
    <w:p w14:paraId="407B3510" w14:textId="77777777" w:rsidR="00443CF2" w:rsidRPr="00E653DB" w:rsidRDefault="00443CF2" w:rsidP="00443CF2">
      <w:pPr>
        <w:pStyle w:val="Prrafodelista"/>
        <w:rPr>
          <w:rFonts w:ascii="Arial" w:hAnsi="Arial" w:cs="Arial"/>
          <w:b/>
          <w:lang w:val="es-CO"/>
        </w:rPr>
      </w:pPr>
    </w:p>
    <w:p w14:paraId="1DD6EF99" w14:textId="68C44010" w:rsidR="00992661" w:rsidRPr="00345EF5" w:rsidRDefault="00992661" w:rsidP="00992661">
      <w:pPr>
        <w:pStyle w:val="Prrafodelista"/>
        <w:numPr>
          <w:ilvl w:val="0"/>
          <w:numId w:val="24"/>
        </w:numPr>
        <w:rPr>
          <w:rFonts w:ascii="Arial" w:hAnsi="Arial" w:cs="Arial"/>
          <w:b/>
          <w:lang w:val="es-CO"/>
        </w:rPr>
      </w:pPr>
      <w:r w:rsidRPr="00345EF5">
        <w:rPr>
          <w:rFonts w:ascii="Arial" w:hAnsi="Arial" w:cs="Arial"/>
          <w:b/>
          <w:lang w:val="es-CO"/>
        </w:rPr>
        <w:t>CARACTERÍSTICAS DEL CONOCIMIENTO CIENTÍFICO</w:t>
      </w:r>
    </w:p>
    <w:p w14:paraId="51AF8A04" w14:textId="77777777" w:rsidR="00443CF2" w:rsidRPr="00345EF5" w:rsidRDefault="00443CF2" w:rsidP="00BC0C82">
      <w:pPr>
        <w:pStyle w:val="Prrafodelista"/>
        <w:rPr>
          <w:rFonts w:ascii="Arial" w:hAnsi="Arial" w:cs="Arial"/>
          <w:b/>
          <w:lang w:val="es-CO"/>
        </w:rPr>
      </w:pPr>
    </w:p>
    <w:p w14:paraId="1CFE1D51" w14:textId="508AA27D" w:rsidR="00BC3C08" w:rsidRPr="00345EF5" w:rsidRDefault="00992661" w:rsidP="00B36FB3">
      <w:pPr>
        <w:jc w:val="both"/>
        <w:rPr>
          <w:rFonts w:ascii="Arial" w:hAnsi="Arial" w:cs="Arial"/>
          <w:shd w:val="clear" w:color="auto" w:fill="FFFFFF"/>
        </w:rPr>
      </w:pPr>
      <w:r w:rsidRPr="00345EF5">
        <w:rPr>
          <w:rFonts w:ascii="Arial" w:hAnsi="Arial" w:cs="Arial"/>
          <w:shd w:val="clear" w:color="auto" w:fill="FFFFFF"/>
        </w:rPr>
        <w:t>El conocimiento científico, la ciencia, ha  sido definido como conocimiento racional, sistemático, verificable, falible y exacto.</w:t>
      </w:r>
    </w:p>
    <w:p w14:paraId="0F1FD5A0" w14:textId="35F7B6F0" w:rsidR="0052549F" w:rsidRPr="00345EF5" w:rsidRDefault="0052549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 w:rsidRPr="00345EF5">
        <w:rPr>
          <w:rFonts w:ascii="Arial" w:hAnsi="Arial" w:cs="Arial"/>
          <w:shd w:val="clear" w:color="auto" w:fill="FFFFFF"/>
        </w:rPr>
        <w:t xml:space="preserve">Es </w:t>
      </w:r>
      <w:r w:rsidRPr="00345EF5">
        <w:rPr>
          <w:rFonts w:ascii="Arial" w:hAnsi="Arial" w:cs="Arial"/>
          <w:b/>
          <w:shd w:val="clear" w:color="auto" w:fill="FFFFFF"/>
        </w:rPr>
        <w:t xml:space="preserve">racional, </w:t>
      </w:r>
      <w:r w:rsidRPr="00345EF5">
        <w:rPr>
          <w:rFonts w:ascii="Arial" w:hAnsi="Arial" w:cs="Arial"/>
          <w:shd w:val="clear" w:color="auto" w:fill="FFFFFF"/>
        </w:rPr>
        <w:t>porque está constituido por conceptos, juicios, raciocinios, hipótesis, leyes y teorías.</w:t>
      </w:r>
    </w:p>
    <w:p w14:paraId="7B31DCE4" w14:textId="780A14F4" w:rsidR="0052549F" w:rsidRPr="00345EF5" w:rsidRDefault="0052549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 w:rsidRPr="00345EF5">
        <w:rPr>
          <w:rFonts w:ascii="Arial" w:hAnsi="Arial" w:cs="Arial"/>
          <w:shd w:val="clear" w:color="auto" w:fill="FFFFFF"/>
        </w:rPr>
        <w:lastRenderedPageBreak/>
        <w:t xml:space="preserve">Es </w:t>
      </w:r>
      <w:r w:rsidRPr="00345EF5">
        <w:rPr>
          <w:rFonts w:ascii="Arial" w:hAnsi="Arial" w:cs="Arial"/>
          <w:b/>
          <w:shd w:val="clear" w:color="auto" w:fill="FFFFFF"/>
        </w:rPr>
        <w:t xml:space="preserve">sistemático, </w:t>
      </w:r>
      <w:r w:rsidRPr="00345EF5">
        <w:rPr>
          <w:rFonts w:ascii="Arial" w:hAnsi="Arial" w:cs="Arial"/>
          <w:shd w:val="clear" w:color="auto" w:fill="FFFFFF"/>
        </w:rPr>
        <w:t>porque se organiza en conjuntos ordenados de ideas, hipótesis y teorías, constituyendo un todo coherente.</w:t>
      </w:r>
    </w:p>
    <w:p w14:paraId="79C0E47A" w14:textId="1C1D96DF" w:rsidR="0052549F" w:rsidRDefault="0052549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52549F">
        <w:rPr>
          <w:rFonts w:ascii="Arial" w:hAnsi="Arial" w:cs="Arial"/>
          <w:b/>
          <w:shd w:val="clear" w:color="auto" w:fill="FFFFFF"/>
        </w:rPr>
        <w:t>verificable</w:t>
      </w:r>
      <w:r>
        <w:rPr>
          <w:rFonts w:ascii="Arial" w:hAnsi="Arial" w:cs="Arial"/>
          <w:shd w:val="clear" w:color="auto" w:fill="FFFFFF"/>
        </w:rPr>
        <w:t>, porque sus afirmaciones y conclusiones se pueden comprobar, verificar en la experiencia por los seres humanos.</w:t>
      </w:r>
    </w:p>
    <w:p w14:paraId="1B1BFF4B" w14:textId="3CECAD3B" w:rsidR="0052549F" w:rsidRDefault="0052549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52549F">
        <w:rPr>
          <w:rFonts w:ascii="Arial" w:hAnsi="Arial" w:cs="Arial"/>
          <w:b/>
          <w:shd w:val="clear" w:color="auto" w:fill="FFFFFF"/>
        </w:rPr>
        <w:t>falible</w:t>
      </w:r>
      <w:r>
        <w:rPr>
          <w:rFonts w:ascii="Arial" w:hAnsi="Arial" w:cs="Arial"/>
          <w:shd w:val="clear" w:color="auto" w:fill="FFFFFF"/>
        </w:rPr>
        <w:t>, porque puede fallar en cualquier momento, porque es conocimiento humano sometido a todas las contingencias del hombre</w:t>
      </w:r>
    </w:p>
    <w:p w14:paraId="7629CEBA" w14:textId="25222895" w:rsidR="0052549F" w:rsidRDefault="0052549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52549F">
        <w:rPr>
          <w:rFonts w:ascii="Arial" w:hAnsi="Arial" w:cs="Arial"/>
          <w:b/>
          <w:shd w:val="clear" w:color="auto" w:fill="FFFFFF"/>
        </w:rPr>
        <w:t>exacto</w:t>
      </w:r>
      <w:r>
        <w:rPr>
          <w:rFonts w:ascii="Arial" w:hAnsi="Arial" w:cs="Arial"/>
          <w:shd w:val="clear" w:color="auto" w:fill="FFFFFF"/>
        </w:rPr>
        <w:t xml:space="preserve">, porque </w:t>
      </w:r>
      <w:r w:rsidR="003D494F">
        <w:rPr>
          <w:rFonts w:ascii="Arial" w:hAnsi="Arial" w:cs="Arial"/>
          <w:shd w:val="clear" w:color="auto" w:fill="FFFFFF"/>
        </w:rPr>
        <w:t>procura evitar la ambigüedad, procura obtener precisión en su constitución.</w:t>
      </w:r>
    </w:p>
    <w:p w14:paraId="26011FE8" w14:textId="668F7853" w:rsidR="003D494F" w:rsidRDefault="003D494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3D494F">
        <w:rPr>
          <w:rFonts w:ascii="Arial" w:hAnsi="Arial" w:cs="Arial"/>
          <w:b/>
          <w:shd w:val="clear" w:color="auto" w:fill="FFFFFF"/>
        </w:rPr>
        <w:t>objetivo</w:t>
      </w:r>
      <w:r>
        <w:rPr>
          <w:rFonts w:ascii="Arial" w:hAnsi="Arial" w:cs="Arial"/>
          <w:shd w:val="clear" w:color="auto" w:fill="FFFFFF"/>
        </w:rPr>
        <w:t>, porque se atiene a los hechos, a los fenómenos, se auxilia para tal fin, en la observación y experimentación.</w:t>
      </w:r>
    </w:p>
    <w:p w14:paraId="22E92DD1" w14:textId="2618859E" w:rsidR="003D494F" w:rsidRDefault="003D494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Es</w:t>
      </w:r>
      <w:r w:rsidRPr="0055736F">
        <w:rPr>
          <w:rFonts w:ascii="Arial" w:hAnsi="Arial" w:cs="Arial"/>
          <w:b/>
          <w:shd w:val="clear" w:color="auto" w:fill="FFFFFF"/>
        </w:rPr>
        <w:t xml:space="preserve"> fáctico</w:t>
      </w:r>
      <w:r>
        <w:rPr>
          <w:rFonts w:ascii="Arial" w:hAnsi="Arial" w:cs="Arial"/>
          <w:shd w:val="clear" w:color="auto" w:fill="FFFFFF"/>
        </w:rPr>
        <w:t>, su objeto de investigación son los hechos, los fenómenos, los acontecimientos de la realidad.</w:t>
      </w:r>
    </w:p>
    <w:p w14:paraId="44A26C10" w14:textId="28CF0781" w:rsidR="003D494F" w:rsidRPr="0055736F" w:rsidRDefault="0055736F" w:rsidP="0052549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hd w:val="clear" w:color="auto" w:fill="FFFFFF"/>
        </w:rPr>
      </w:pPr>
      <w:r w:rsidRPr="0055736F">
        <w:rPr>
          <w:rFonts w:ascii="Arial" w:hAnsi="Arial" w:cs="Arial"/>
          <w:b/>
          <w:shd w:val="clear" w:color="auto" w:fill="FFFFFF"/>
        </w:rPr>
        <w:t>Trasciende de los hechos</w:t>
      </w:r>
      <w:r>
        <w:rPr>
          <w:rFonts w:ascii="Arial" w:hAnsi="Arial" w:cs="Arial"/>
          <w:shd w:val="clear" w:color="auto" w:fill="FFFFFF"/>
        </w:rPr>
        <w:t xml:space="preserve">, no se puede quedar en la simple constatación empírica, sino que tiene que </w:t>
      </w:r>
      <w:r w:rsidRPr="000B62C4">
        <w:rPr>
          <w:rFonts w:ascii="Arial" w:hAnsi="Arial" w:cs="Arial"/>
          <w:shd w:val="clear" w:color="auto" w:fill="FFFFFF"/>
        </w:rPr>
        <w:t>inventar</w:t>
      </w:r>
      <w:r>
        <w:rPr>
          <w:rFonts w:ascii="Arial" w:hAnsi="Arial" w:cs="Arial"/>
          <w:shd w:val="clear" w:color="auto" w:fill="FFFFFF"/>
        </w:rPr>
        <w:t xml:space="preserve"> hipótesis explicativas, elaborar teorías; es decir tiene que acceder al nivel teórico.</w:t>
      </w:r>
    </w:p>
    <w:p w14:paraId="4D935920" w14:textId="7A09CCA3" w:rsidR="0055736F" w:rsidRDefault="0055736F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55736F">
        <w:rPr>
          <w:rFonts w:ascii="Arial" w:hAnsi="Arial" w:cs="Arial"/>
          <w:b/>
          <w:shd w:val="clear" w:color="auto" w:fill="FFFFFF"/>
        </w:rPr>
        <w:t>analítico</w:t>
      </w:r>
      <w:r>
        <w:rPr>
          <w:rFonts w:ascii="Arial" w:hAnsi="Arial" w:cs="Arial"/>
          <w:shd w:val="clear" w:color="auto" w:fill="FFFFFF"/>
        </w:rPr>
        <w:t>, es decir, trata de descomponer sus objetos de estudio, para descubrir  los elementos que los componen, las relaciones  que se dan entre ellos</w:t>
      </w:r>
      <w:r w:rsidR="008B01C0">
        <w:rPr>
          <w:rFonts w:ascii="Arial" w:hAnsi="Arial" w:cs="Arial"/>
          <w:shd w:val="clear" w:color="auto" w:fill="FFFFFF"/>
        </w:rPr>
        <w:t>, sin descuidar la síntesis.</w:t>
      </w:r>
    </w:p>
    <w:p w14:paraId="7E400B98" w14:textId="747A4990" w:rsidR="008B01C0" w:rsidRDefault="008B01C0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8B01C0">
        <w:rPr>
          <w:rFonts w:ascii="Arial" w:hAnsi="Arial" w:cs="Arial"/>
          <w:b/>
          <w:shd w:val="clear" w:color="auto" w:fill="FFFFFF"/>
        </w:rPr>
        <w:t>especializado</w:t>
      </w:r>
      <w:r>
        <w:rPr>
          <w:rFonts w:ascii="Arial" w:hAnsi="Arial" w:cs="Arial"/>
          <w:shd w:val="clear" w:color="auto" w:fill="FFFFFF"/>
        </w:rPr>
        <w:t>, dada la imposibilidad de abarcar grandes campos de estudio, la determinación de objetos específicos de estudio se hace necesaria, sin que se pierdan las relaciones interdisciplinarias.</w:t>
      </w:r>
    </w:p>
    <w:p w14:paraId="779D9C18" w14:textId="4BE62E25" w:rsidR="008B01C0" w:rsidRDefault="008B01C0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8B01C0">
        <w:rPr>
          <w:rFonts w:ascii="Arial" w:hAnsi="Arial" w:cs="Arial"/>
          <w:b/>
          <w:shd w:val="clear" w:color="auto" w:fill="FFFFFF"/>
        </w:rPr>
        <w:t>claro y preciso</w:t>
      </w:r>
      <w:r>
        <w:rPr>
          <w:rFonts w:ascii="Arial" w:hAnsi="Arial" w:cs="Arial"/>
          <w:shd w:val="clear" w:color="auto" w:fill="FFFFFF"/>
        </w:rPr>
        <w:t>, la claridad y la precisión dentro del conocimiento científico se obtienen formulando claramente los problemas</w:t>
      </w:r>
      <w:r w:rsidR="00156FD1">
        <w:rPr>
          <w:rFonts w:ascii="Arial" w:hAnsi="Arial" w:cs="Arial"/>
          <w:shd w:val="clear" w:color="auto" w:fill="FFFFFF"/>
        </w:rPr>
        <w:t>, definiendo los conceptos</w:t>
      </w:r>
      <w:r w:rsidR="00A170D1">
        <w:rPr>
          <w:rFonts w:ascii="Arial" w:hAnsi="Arial" w:cs="Arial"/>
          <w:shd w:val="clear" w:color="auto" w:fill="FFFFFF"/>
        </w:rPr>
        <w:t xml:space="preserve"> que se emplean, creando lenguajes artificiales bastante precisos y midiendo y cuantificando los hechos estudiados.</w:t>
      </w:r>
    </w:p>
    <w:p w14:paraId="2E200DD0" w14:textId="7A4A1700" w:rsidR="008810FB" w:rsidRDefault="008810FB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8810FB">
        <w:rPr>
          <w:rFonts w:ascii="Arial" w:hAnsi="Arial" w:cs="Arial"/>
          <w:b/>
          <w:shd w:val="clear" w:color="auto" w:fill="FFFFFF"/>
        </w:rPr>
        <w:t>de dominio público</w:t>
      </w:r>
      <w:r>
        <w:rPr>
          <w:rFonts w:ascii="Arial" w:hAnsi="Arial" w:cs="Arial"/>
          <w:b/>
          <w:shd w:val="clear" w:color="auto" w:fill="FFFFFF"/>
        </w:rPr>
        <w:t xml:space="preserve">, es social, </w:t>
      </w:r>
      <w:r w:rsidRPr="008810FB">
        <w:rPr>
          <w:rFonts w:ascii="Arial" w:hAnsi="Arial" w:cs="Arial"/>
          <w:shd w:val="clear" w:color="auto" w:fill="FFFFFF"/>
        </w:rPr>
        <w:t>no privado</w:t>
      </w:r>
      <w:r>
        <w:rPr>
          <w:rFonts w:ascii="Arial" w:hAnsi="Arial" w:cs="Arial"/>
          <w:shd w:val="clear" w:color="auto" w:fill="FFFFFF"/>
        </w:rPr>
        <w:t>, no es propiedad de un grupo o una secta, está abierto a todos.</w:t>
      </w:r>
      <w:r w:rsidR="000B62C4">
        <w:rPr>
          <w:rFonts w:ascii="Arial" w:hAnsi="Arial" w:cs="Arial"/>
          <w:shd w:val="clear" w:color="auto" w:fill="FFFFFF"/>
        </w:rPr>
        <w:t xml:space="preserve"> </w:t>
      </w:r>
    </w:p>
    <w:p w14:paraId="3B1BA5A1" w14:textId="40AEBEBF" w:rsidR="008810FB" w:rsidRDefault="000B62C4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Se obtiene mediante un </w:t>
      </w:r>
      <w:r w:rsidRPr="000B62C4">
        <w:rPr>
          <w:rFonts w:ascii="Arial" w:hAnsi="Arial" w:cs="Arial"/>
          <w:b/>
          <w:shd w:val="clear" w:color="auto" w:fill="FFFFFF"/>
        </w:rPr>
        <w:t>procedimiento metódico</w:t>
      </w:r>
      <w:r w:rsidRPr="000B62C4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0B62C4">
        <w:rPr>
          <w:rFonts w:ascii="Arial" w:hAnsi="Arial" w:cs="Arial"/>
          <w:shd w:val="clear" w:color="auto" w:fill="FFFFFF"/>
        </w:rPr>
        <w:t>planeado,</w:t>
      </w:r>
      <w:r>
        <w:rPr>
          <w:rFonts w:ascii="Arial" w:hAnsi="Arial" w:cs="Arial"/>
          <w:shd w:val="clear" w:color="auto" w:fill="FFFFFF"/>
        </w:rPr>
        <w:t xml:space="preserve"> no es producto de la improvisación, aun cuando el azar a menudo ha desempeñado un papel muy importante en los descubrimientos científicos, como en el caso de la penicilina, por ejemplo.</w:t>
      </w:r>
    </w:p>
    <w:p w14:paraId="21B53B40" w14:textId="4766792F" w:rsidR="000B62C4" w:rsidRDefault="000B62C4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0B62C4">
        <w:rPr>
          <w:rFonts w:ascii="Arial" w:hAnsi="Arial" w:cs="Arial"/>
          <w:b/>
          <w:shd w:val="clear" w:color="auto" w:fill="FFFFFF"/>
        </w:rPr>
        <w:t>universal</w:t>
      </w:r>
      <w:r>
        <w:rPr>
          <w:rFonts w:ascii="Arial" w:hAnsi="Arial" w:cs="Arial"/>
          <w:shd w:val="clear" w:color="auto" w:fill="FFFFFF"/>
        </w:rPr>
        <w:t>, no se puede quedar en los hechos singulares, particulares. Tiene que formular principios y leyes de carácter general.</w:t>
      </w:r>
    </w:p>
    <w:p w14:paraId="064CB272" w14:textId="09F30BAF" w:rsidR="000B62C4" w:rsidRPr="00573D2C" w:rsidRDefault="000B62C4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 w:rsidRPr="000B62C4">
        <w:rPr>
          <w:rFonts w:ascii="Arial" w:hAnsi="Arial" w:cs="Arial"/>
          <w:b/>
          <w:shd w:val="clear" w:color="auto" w:fill="FFFFFF"/>
        </w:rPr>
        <w:t>Formula leyes</w:t>
      </w:r>
      <w:r>
        <w:rPr>
          <w:rFonts w:ascii="Arial" w:hAnsi="Arial" w:cs="Arial"/>
          <w:shd w:val="clear" w:color="auto" w:fill="FFFFFF"/>
        </w:rPr>
        <w:t xml:space="preserve">, que expresan las relaciones constantes entre los fenómenos de la naturaleza y en general de la realidad. </w:t>
      </w:r>
      <w:r w:rsidRPr="00573D2C">
        <w:rPr>
          <w:rFonts w:ascii="Arial" w:hAnsi="Arial" w:cs="Arial"/>
          <w:u w:val="single"/>
          <w:shd w:val="clear" w:color="auto" w:fill="FFFFFF"/>
        </w:rPr>
        <w:t>S</w:t>
      </w:r>
      <w:r w:rsidR="00573D2C" w:rsidRPr="00573D2C">
        <w:rPr>
          <w:rFonts w:ascii="Arial" w:hAnsi="Arial" w:cs="Arial"/>
          <w:u w:val="single"/>
          <w:shd w:val="clear" w:color="auto" w:fill="FFFFFF"/>
        </w:rPr>
        <w:t>in el descubrimiento y la formulación de leyes no hay ciencia posible.</w:t>
      </w:r>
    </w:p>
    <w:p w14:paraId="4C13EA40" w14:textId="709B1CFD" w:rsidR="00573D2C" w:rsidRDefault="00573D2C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 w:rsidRPr="00573D2C">
        <w:rPr>
          <w:rFonts w:ascii="Arial" w:hAnsi="Arial" w:cs="Arial"/>
          <w:shd w:val="clear" w:color="auto" w:fill="FFFFFF"/>
        </w:rPr>
        <w:t xml:space="preserve">Es </w:t>
      </w:r>
      <w:r>
        <w:rPr>
          <w:rFonts w:ascii="Arial" w:hAnsi="Arial" w:cs="Arial"/>
          <w:b/>
          <w:shd w:val="clear" w:color="auto" w:fill="FFFFFF"/>
        </w:rPr>
        <w:t>explicativo,</w:t>
      </w:r>
      <w:r w:rsidR="009A3C54">
        <w:rPr>
          <w:rFonts w:ascii="Arial" w:hAnsi="Arial" w:cs="Arial"/>
          <w:b/>
          <w:shd w:val="clear" w:color="auto" w:fill="FFFFFF"/>
        </w:rPr>
        <w:t xml:space="preserve"> </w:t>
      </w:r>
      <w:r w:rsidR="009A3C54">
        <w:rPr>
          <w:rFonts w:ascii="Arial" w:hAnsi="Arial" w:cs="Arial"/>
          <w:shd w:val="clear" w:color="auto" w:fill="FFFFFF"/>
        </w:rPr>
        <w:t>pretende dar cuenta de lo que ocurre en la realidad por medio de la teoría explica los fenómenos y los acontecimientos.</w:t>
      </w:r>
    </w:p>
    <w:p w14:paraId="2E904B07" w14:textId="24C369DF" w:rsidR="009A3C54" w:rsidRDefault="009A3C54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9A3C54">
        <w:rPr>
          <w:rFonts w:ascii="Arial" w:hAnsi="Arial" w:cs="Arial"/>
          <w:b/>
          <w:shd w:val="clear" w:color="auto" w:fill="FFFFFF"/>
        </w:rPr>
        <w:t>predictivo</w:t>
      </w:r>
      <w:r>
        <w:rPr>
          <w:rFonts w:ascii="Arial" w:hAnsi="Arial" w:cs="Arial"/>
          <w:b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basándose en las leyes descubiertas, formuladas y aplicadas, puede decir previamente lo que ocurrirá en un determinado momento.</w:t>
      </w:r>
    </w:p>
    <w:p w14:paraId="51BEEE29" w14:textId="1B1EDB14" w:rsidR="009A3C54" w:rsidRDefault="009A3C54" w:rsidP="0055736F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Es </w:t>
      </w:r>
      <w:r w:rsidRPr="009A3C54">
        <w:rPr>
          <w:rFonts w:ascii="Arial" w:hAnsi="Arial" w:cs="Arial"/>
          <w:b/>
          <w:shd w:val="clear" w:color="auto" w:fill="FFFFFF"/>
        </w:rPr>
        <w:t>útil</w:t>
      </w:r>
      <w:r>
        <w:rPr>
          <w:rFonts w:ascii="Arial" w:hAnsi="Arial" w:cs="Arial"/>
          <w:shd w:val="clear" w:color="auto" w:fill="FFFFFF"/>
        </w:rPr>
        <w:t>, le  sirve a la humanidad para su desarrollo y progreso sin olvidar, que con frecuencia sus resultados se emplean para la destrucción y el crimen, por ejemplo la pólvora y la dinamita, pero esto no es</w:t>
      </w:r>
      <w:r w:rsidR="006B44D9">
        <w:rPr>
          <w:rFonts w:ascii="Arial" w:hAnsi="Arial" w:cs="Arial"/>
          <w:shd w:val="clear" w:color="auto" w:fill="FFFFFF"/>
        </w:rPr>
        <w:t xml:space="preserve"> culpa del conocimiento científico como tal, sino del uso que de él hace el hombre.</w:t>
      </w:r>
    </w:p>
    <w:p w14:paraId="1BB8C9B5" w14:textId="77777777" w:rsidR="006B44D9" w:rsidRDefault="006B44D9" w:rsidP="006B44D9">
      <w:pPr>
        <w:pStyle w:val="Prrafodelista"/>
        <w:jc w:val="both"/>
        <w:rPr>
          <w:rFonts w:ascii="Arial" w:hAnsi="Arial" w:cs="Arial"/>
          <w:shd w:val="clear" w:color="auto" w:fill="FFFFFF"/>
        </w:rPr>
      </w:pPr>
    </w:p>
    <w:p w14:paraId="09C75C32" w14:textId="1E94FBA9" w:rsidR="006B44D9" w:rsidRPr="008810FB" w:rsidRDefault="006B44D9" w:rsidP="006B44D9">
      <w:pPr>
        <w:pStyle w:val="Prrafodelista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Las características del conocimiento científico enumeradas y explicadas anteriormente son de una importancia muy grande, porque permiten</w:t>
      </w:r>
      <w:r w:rsidR="00450658">
        <w:rPr>
          <w:rFonts w:ascii="Arial" w:hAnsi="Arial" w:cs="Arial"/>
          <w:shd w:val="clear" w:color="auto" w:fill="FFFFFF"/>
        </w:rPr>
        <w:t xml:space="preserve"> distinguir el conocimiento científico de cualquier otro tipo de conocimiento como el de la religión, teología, astronomía, astrología, etc.</w:t>
      </w:r>
    </w:p>
    <w:p w14:paraId="01C38398" w14:textId="35786EC1" w:rsidR="003C14B6" w:rsidRPr="003C14B6" w:rsidRDefault="003C14B6" w:rsidP="003C14B6">
      <w:pPr>
        <w:spacing w:line="240" w:lineRule="auto"/>
        <w:jc w:val="both"/>
        <w:rPr>
          <w:rFonts w:ascii="Arial" w:hAnsi="Arial" w:cs="Arial"/>
        </w:rPr>
      </w:pPr>
    </w:p>
    <w:p w14:paraId="0EE24EC2" w14:textId="46A07482" w:rsidR="00A90096" w:rsidRPr="001019D0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19D0">
        <w:rPr>
          <w:rFonts w:ascii="Arial" w:hAnsi="Arial" w:cs="Arial"/>
          <w:b/>
          <w:bCs/>
        </w:rPr>
        <w:t>PR</w:t>
      </w:r>
      <w:r w:rsidR="00296473" w:rsidRPr="001019D0">
        <w:rPr>
          <w:rFonts w:ascii="Arial" w:hAnsi="Arial" w:cs="Arial"/>
          <w:b/>
          <w:bCs/>
        </w:rPr>
        <w:t>A</w:t>
      </w:r>
      <w:r w:rsidRPr="001019D0">
        <w:rPr>
          <w:rFonts w:ascii="Arial" w:hAnsi="Arial" w:cs="Arial"/>
          <w:b/>
          <w:bCs/>
        </w:rPr>
        <w:t>CTICO LO QUE APRENDÍ</w:t>
      </w:r>
    </w:p>
    <w:p w14:paraId="1AA5E70D" w14:textId="77777777" w:rsidR="0037137F" w:rsidRPr="001019D0" w:rsidRDefault="0037137F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760082" w14:textId="54FE25B6" w:rsidR="007D71F7" w:rsidRPr="001019D0" w:rsidRDefault="0037137F" w:rsidP="007D71F7">
      <w:pPr>
        <w:spacing w:line="240" w:lineRule="auto"/>
        <w:jc w:val="both"/>
        <w:rPr>
          <w:rFonts w:ascii="Arial" w:hAnsi="Arial" w:cs="Arial"/>
          <w:bCs/>
        </w:rPr>
      </w:pPr>
      <w:r w:rsidRPr="001019D0">
        <w:rPr>
          <w:rFonts w:ascii="Arial" w:hAnsi="Arial" w:cs="Arial"/>
          <w:bCs/>
        </w:rPr>
        <w:t>Usted debe realizar el siguiente ejercicio práctico:</w:t>
      </w:r>
      <w:r w:rsidR="007D71F7" w:rsidRPr="001019D0">
        <w:rPr>
          <w:rFonts w:ascii="Arial" w:hAnsi="Arial" w:cs="Arial"/>
          <w:bCs/>
        </w:rPr>
        <w:t xml:space="preserve"> Pero antes debe leer y releer cada uno de éstos puntos. En caso de no entender el ejercicio a realizar Usted puede comunicarse con el profesor de investigación, para recibir una orientación personalizada.</w:t>
      </w:r>
    </w:p>
    <w:p w14:paraId="15723568" w14:textId="76372CC8" w:rsidR="0037137F" w:rsidRPr="001019D0" w:rsidRDefault="0037137F" w:rsidP="0037137F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Cs/>
        </w:rPr>
      </w:pPr>
      <w:r w:rsidRPr="001019D0">
        <w:rPr>
          <w:rFonts w:ascii="Arial" w:hAnsi="Arial" w:cs="Arial"/>
          <w:bCs/>
        </w:rPr>
        <w:t>Según las cuatro clases de conocimiento humano referenciado y explicado en esta guía, usted debe buscar un ejemplo para cada uno de ellos</w:t>
      </w:r>
      <w:r w:rsidR="007D71F7" w:rsidRPr="001019D0">
        <w:rPr>
          <w:rFonts w:ascii="Arial" w:hAnsi="Arial" w:cs="Arial"/>
          <w:bCs/>
        </w:rPr>
        <w:t>,</w:t>
      </w:r>
      <w:r w:rsidRPr="001019D0">
        <w:rPr>
          <w:rFonts w:ascii="Arial" w:hAnsi="Arial" w:cs="Arial"/>
          <w:bCs/>
        </w:rPr>
        <w:t xml:space="preserve"> escribirlo y dibujarlo</w:t>
      </w:r>
      <w:r w:rsidR="007D71F7" w:rsidRPr="001019D0">
        <w:rPr>
          <w:rFonts w:ascii="Arial" w:hAnsi="Arial" w:cs="Arial"/>
          <w:bCs/>
        </w:rPr>
        <w:t>,</w:t>
      </w:r>
      <w:r w:rsidRPr="001019D0">
        <w:rPr>
          <w:rFonts w:ascii="Arial" w:hAnsi="Arial" w:cs="Arial"/>
          <w:bCs/>
        </w:rPr>
        <w:t xml:space="preserve"> dando la respectiva explicación en forma descriptiva.</w:t>
      </w:r>
    </w:p>
    <w:p w14:paraId="5F05CA1C" w14:textId="6E4B0F45" w:rsidR="0037137F" w:rsidRPr="001019D0" w:rsidRDefault="0037137F" w:rsidP="0037137F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iCs/>
        </w:rPr>
      </w:pPr>
      <w:r w:rsidRPr="001019D0">
        <w:rPr>
          <w:rFonts w:ascii="Arial" w:hAnsi="Arial" w:cs="Arial"/>
          <w:bCs/>
        </w:rPr>
        <w:t>En la guía desarrollada en el primer periodo, específicamente en el numeral 2 de la parte ¿CÓMO SÉ QUE APRENDÍ? Se le solicitó</w:t>
      </w:r>
      <w:r w:rsidR="007D71F7" w:rsidRPr="001019D0">
        <w:rPr>
          <w:rFonts w:ascii="Arial" w:hAnsi="Arial" w:cs="Arial"/>
          <w:bCs/>
        </w:rPr>
        <w:t>…</w:t>
      </w:r>
      <w:r w:rsidRPr="001019D0">
        <w:rPr>
          <w:rFonts w:ascii="Arial" w:hAnsi="Arial" w:cs="Arial"/>
          <w:bCs/>
        </w:rPr>
        <w:t xml:space="preserve"> “</w:t>
      </w:r>
      <w:r w:rsidRPr="001019D0">
        <w:rPr>
          <w:rFonts w:ascii="Arial" w:hAnsi="Arial" w:cs="Arial"/>
          <w:iCs/>
        </w:rPr>
        <w:t>Después de realizar este ejercicio sobre el método científico, ¿Cuál tema quisiera investigar?</w:t>
      </w:r>
      <w:r w:rsidR="007D71F7" w:rsidRPr="001019D0">
        <w:rPr>
          <w:rFonts w:ascii="Arial" w:hAnsi="Arial" w:cs="Arial"/>
          <w:iCs/>
        </w:rPr>
        <w:t>”</w:t>
      </w:r>
      <w:r w:rsidRPr="001019D0">
        <w:rPr>
          <w:rFonts w:ascii="Arial" w:hAnsi="Arial" w:cs="Arial"/>
          <w:iCs/>
        </w:rPr>
        <w:t xml:space="preserve"> Entonces ahora es el momento de escribir en forma clara y  precisa la respuesta que Usted dio. </w:t>
      </w:r>
    </w:p>
    <w:p w14:paraId="37D7BD01" w14:textId="40C94976" w:rsidR="0037137F" w:rsidRPr="001019D0" w:rsidRDefault="001A3C41" w:rsidP="0037137F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iCs/>
        </w:rPr>
      </w:pPr>
      <w:r w:rsidRPr="001019D0">
        <w:rPr>
          <w:rFonts w:ascii="Arial" w:hAnsi="Arial" w:cs="Arial"/>
          <w:iCs/>
        </w:rPr>
        <w:t xml:space="preserve">Como ya escribió el TEMA </w:t>
      </w:r>
      <w:r w:rsidR="0037137F" w:rsidRPr="001019D0">
        <w:rPr>
          <w:rFonts w:ascii="Arial" w:hAnsi="Arial" w:cs="Arial"/>
          <w:iCs/>
        </w:rPr>
        <w:t xml:space="preserve"> que va a investigar </w:t>
      </w:r>
      <w:r w:rsidRPr="001019D0">
        <w:rPr>
          <w:rFonts w:ascii="Arial" w:hAnsi="Arial" w:cs="Arial"/>
          <w:iCs/>
        </w:rPr>
        <w:t>(</w:t>
      </w:r>
      <w:r w:rsidR="0037137F" w:rsidRPr="001019D0">
        <w:rPr>
          <w:rFonts w:ascii="Arial" w:hAnsi="Arial" w:cs="Arial"/>
          <w:iCs/>
        </w:rPr>
        <w:t>en el transcurso del año</w:t>
      </w:r>
      <w:r w:rsidRPr="001019D0">
        <w:rPr>
          <w:rFonts w:ascii="Arial" w:hAnsi="Arial" w:cs="Arial"/>
          <w:iCs/>
        </w:rPr>
        <w:t>)</w:t>
      </w:r>
      <w:r w:rsidR="0037137F" w:rsidRPr="001019D0">
        <w:rPr>
          <w:rFonts w:ascii="Arial" w:hAnsi="Arial" w:cs="Arial"/>
          <w:iCs/>
        </w:rPr>
        <w:t xml:space="preserve">, entonces ahora debe seleccionar SIETE de las características del conocimiento científico, enunciadas y explicadas </w:t>
      </w:r>
      <w:r w:rsidRPr="001019D0">
        <w:rPr>
          <w:rFonts w:ascii="Arial" w:hAnsi="Arial" w:cs="Arial"/>
          <w:iCs/>
        </w:rPr>
        <w:t>en esta guía, y aplicarlas al tema objeto de estudio, demostrando en forma descriptiva como se reflejan para su caso particular.</w:t>
      </w:r>
    </w:p>
    <w:p w14:paraId="0514077E" w14:textId="127C92C7" w:rsidR="001A3C41" w:rsidRPr="001019D0" w:rsidRDefault="001A3C41" w:rsidP="001A3C41">
      <w:pPr>
        <w:pStyle w:val="Prrafodelista"/>
        <w:spacing w:line="240" w:lineRule="auto"/>
        <w:ind w:left="420"/>
        <w:jc w:val="both"/>
        <w:rPr>
          <w:rFonts w:ascii="Arial" w:hAnsi="Arial" w:cs="Arial"/>
          <w:iCs/>
        </w:rPr>
      </w:pPr>
      <w:r w:rsidRPr="001019D0">
        <w:rPr>
          <w:rFonts w:ascii="Arial" w:hAnsi="Arial" w:cs="Arial"/>
          <w:iCs/>
          <w:u w:val="single"/>
        </w:rPr>
        <w:t>Nota aclaratoria:</w:t>
      </w:r>
      <w:r w:rsidRPr="001019D0">
        <w:rPr>
          <w:rFonts w:ascii="Arial" w:hAnsi="Arial" w:cs="Arial"/>
          <w:iCs/>
        </w:rPr>
        <w:t xml:space="preserve"> Si el tema que usted escogió para hacer investigación no es de su total agrado, este es el momento para cambiarlo.</w:t>
      </w:r>
    </w:p>
    <w:p w14:paraId="5EDAECCA" w14:textId="2A0C1E32" w:rsidR="007D71F7" w:rsidRPr="001019D0" w:rsidRDefault="007D71F7" w:rsidP="007D71F7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Cs/>
        </w:rPr>
      </w:pPr>
      <w:r w:rsidRPr="001019D0">
        <w:rPr>
          <w:rFonts w:ascii="Arial" w:hAnsi="Arial" w:cs="Arial"/>
        </w:rPr>
        <w:t xml:space="preserve">Ya se dieron cuenta que todo es un proceso y por lo tanto lleva una secuencia </w:t>
      </w:r>
      <w:r w:rsidR="008F6583" w:rsidRPr="001019D0">
        <w:rPr>
          <w:rFonts w:ascii="Arial" w:hAnsi="Arial" w:cs="Arial"/>
        </w:rPr>
        <w:t>periodo a periodo.</w:t>
      </w:r>
    </w:p>
    <w:p w14:paraId="0FBAE544" w14:textId="717B91E8" w:rsidR="007D71F7" w:rsidRPr="001019D0" w:rsidRDefault="008F6583" w:rsidP="007D71F7">
      <w:pPr>
        <w:pStyle w:val="Prrafodelista"/>
        <w:spacing w:line="240" w:lineRule="auto"/>
        <w:ind w:left="420"/>
        <w:jc w:val="both"/>
        <w:rPr>
          <w:rFonts w:ascii="Arial" w:hAnsi="Arial" w:cs="Arial"/>
          <w:bCs/>
        </w:rPr>
      </w:pPr>
      <w:r w:rsidRPr="001019D0">
        <w:rPr>
          <w:rFonts w:ascii="Arial" w:hAnsi="Arial" w:cs="Arial"/>
          <w:bCs/>
        </w:rPr>
        <w:lastRenderedPageBreak/>
        <w:t xml:space="preserve">Después de responder </w:t>
      </w:r>
      <w:r w:rsidR="007D71F7" w:rsidRPr="001019D0">
        <w:rPr>
          <w:rFonts w:ascii="Arial" w:hAnsi="Arial" w:cs="Arial"/>
          <w:bCs/>
        </w:rPr>
        <w:t xml:space="preserve"> los puntos 1</w:t>
      </w:r>
      <w:r w:rsidRPr="001019D0">
        <w:rPr>
          <w:rFonts w:ascii="Arial" w:hAnsi="Arial" w:cs="Arial"/>
          <w:bCs/>
        </w:rPr>
        <w:t>, 2 y  3 Usted</w:t>
      </w:r>
      <w:r w:rsidR="007D71F7" w:rsidRPr="001019D0">
        <w:rPr>
          <w:rFonts w:ascii="Arial" w:hAnsi="Arial" w:cs="Arial"/>
          <w:bCs/>
        </w:rPr>
        <w:t xml:space="preserve"> debe enviarlos por escrito en forma clara, con buena ortografía y en los  tiempos asignados,  al profesor de investigación por medio del  </w:t>
      </w:r>
      <w:r w:rsidR="007D71F7" w:rsidRPr="001019D0">
        <w:rPr>
          <w:rFonts w:ascii="Arial" w:hAnsi="Arial" w:cs="Arial"/>
        </w:rPr>
        <w:t xml:space="preserve">WhatsApp 3155226249 o a través del correo </w:t>
      </w:r>
      <w:hyperlink r:id="rId9" w:history="1">
        <w:r w:rsidR="007D71F7" w:rsidRPr="001019D0">
          <w:rPr>
            <w:rStyle w:val="Hipervnculo"/>
            <w:rFonts w:ascii="Arial" w:hAnsi="Arial" w:cs="Arial"/>
          </w:rPr>
          <w:t>2019.profewilliamorozco@gmail.com</w:t>
        </w:r>
      </w:hyperlink>
      <w:r w:rsidR="007D71F7" w:rsidRPr="001019D0">
        <w:rPr>
          <w:rFonts w:ascii="Arial" w:hAnsi="Arial" w:cs="Arial"/>
        </w:rPr>
        <w:t>, evitando al máximo enviarlo por plataforma institucional.</w:t>
      </w:r>
    </w:p>
    <w:p w14:paraId="42CDD29B" w14:textId="77777777" w:rsidR="008E1CF6" w:rsidRDefault="008E1CF6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75525F21" w:rsidR="0001408D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1C18">
        <w:rPr>
          <w:rFonts w:ascii="Arial" w:hAnsi="Arial" w:cs="Arial"/>
          <w:b/>
          <w:bCs/>
        </w:rPr>
        <w:t>¿CÓMO SÉ QUE APRENDÍ?</w:t>
      </w:r>
    </w:p>
    <w:p w14:paraId="631C69CB" w14:textId="77777777" w:rsidR="00443CF2" w:rsidRDefault="00443CF2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6D8ABB" w14:textId="77777777" w:rsidR="00443CF2" w:rsidRPr="008E01C3" w:rsidRDefault="00443CF2" w:rsidP="00443CF2">
      <w:pPr>
        <w:spacing w:after="0" w:line="240" w:lineRule="auto"/>
        <w:jc w:val="both"/>
        <w:rPr>
          <w:rFonts w:ascii="Arial" w:hAnsi="Arial" w:cs="Arial"/>
          <w:bCs/>
        </w:rPr>
      </w:pPr>
      <w:r w:rsidRPr="008E01C3">
        <w:rPr>
          <w:rFonts w:ascii="Arial" w:hAnsi="Arial" w:cs="Arial"/>
          <w:bCs/>
        </w:rPr>
        <w:t xml:space="preserve">Con responsabilidad y sinceridad responda las siguientes preguntas y envíelas al profesor: </w:t>
      </w:r>
    </w:p>
    <w:p w14:paraId="70700631" w14:textId="77777777" w:rsidR="00443CF2" w:rsidRPr="008E01C3" w:rsidRDefault="00443CF2" w:rsidP="00443CF2">
      <w:pPr>
        <w:spacing w:after="0" w:line="240" w:lineRule="auto"/>
        <w:jc w:val="both"/>
        <w:rPr>
          <w:rFonts w:ascii="Arial" w:hAnsi="Arial" w:cs="Arial"/>
          <w:bCs/>
        </w:rPr>
      </w:pPr>
    </w:p>
    <w:p w14:paraId="14AA72F9" w14:textId="36512EFA" w:rsidR="00443CF2" w:rsidRPr="008E01C3" w:rsidRDefault="00443CF2" w:rsidP="00443CF2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¿</w:t>
      </w:r>
      <w:r w:rsidRPr="008E01C3">
        <w:rPr>
          <w:rFonts w:ascii="Arial" w:hAnsi="Arial" w:cs="Arial"/>
          <w:iCs/>
        </w:rPr>
        <w:t xml:space="preserve">Cuál es la importancia de </w:t>
      </w:r>
      <w:r>
        <w:rPr>
          <w:rFonts w:ascii="Arial" w:hAnsi="Arial" w:cs="Arial"/>
          <w:iCs/>
        </w:rPr>
        <w:t>las características del conocimiento científico? Explique con sus propias palabras.</w:t>
      </w:r>
    </w:p>
    <w:p w14:paraId="6A0986F5" w14:textId="4F4F428B" w:rsidR="00443CF2" w:rsidRDefault="00443CF2" w:rsidP="00443CF2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Enuncie cuatro teorías científicas de las que Usted haya oído hablar.</w:t>
      </w:r>
    </w:p>
    <w:p w14:paraId="7AC76A8B" w14:textId="697124C4" w:rsidR="00443CF2" w:rsidRDefault="00443CF2" w:rsidP="00443CF2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Enuncie cuatro leyes científicas de las que Usted haya oído hablar.</w:t>
      </w:r>
    </w:p>
    <w:p w14:paraId="14750C9A" w14:textId="7FCA2FE1" w:rsidR="00443CF2" w:rsidRPr="008E01C3" w:rsidRDefault="00443CF2" w:rsidP="00443CF2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Explique con sus propias palabras “ Sin el descubrimiento y la formulación de leyes no hay ciencia posible”</w:t>
      </w:r>
    </w:p>
    <w:p w14:paraId="0A8B504E" w14:textId="77777777" w:rsidR="00443CF2" w:rsidRPr="008E01C3" w:rsidRDefault="00443CF2" w:rsidP="00443CF2">
      <w:pPr>
        <w:spacing w:after="0" w:line="240" w:lineRule="auto"/>
        <w:jc w:val="both"/>
        <w:rPr>
          <w:rFonts w:ascii="Arial" w:hAnsi="Arial" w:cs="Arial"/>
          <w:iCs/>
          <w:color w:val="FF0000"/>
        </w:rPr>
      </w:pPr>
    </w:p>
    <w:p w14:paraId="4480A525" w14:textId="77777777" w:rsidR="003D1BEB" w:rsidRPr="00901C18" w:rsidRDefault="003D1BEB" w:rsidP="00A90096">
      <w:p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</w:p>
    <w:p w14:paraId="34F6073B" w14:textId="3189F49F" w:rsidR="0031104C" w:rsidRPr="0031104C" w:rsidRDefault="009334E9" w:rsidP="0031104C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901C18">
        <w:rPr>
          <w:rFonts w:ascii="Arial" w:hAnsi="Arial" w:cs="Arial"/>
          <w:b/>
          <w:bCs/>
        </w:rPr>
        <w:t>AUTOEVALUACIÓ</w:t>
      </w:r>
      <w:r w:rsidR="00DA6035" w:rsidRPr="00901C18">
        <w:rPr>
          <w:rFonts w:ascii="Arial" w:hAnsi="Arial" w:cs="Arial"/>
          <w:b/>
          <w:bCs/>
        </w:rPr>
        <w:t>N</w:t>
      </w:r>
      <w:r w:rsidR="0031104C">
        <w:rPr>
          <w:rFonts w:ascii="Arial" w:hAnsi="Arial" w:cs="Arial"/>
          <w:b/>
          <w:bCs/>
        </w:rPr>
        <w:t xml:space="preserve">  </w:t>
      </w:r>
    </w:p>
    <w:p w14:paraId="080E0947" w14:textId="45E31DAB" w:rsidR="00DA6035" w:rsidRPr="00901C18" w:rsidRDefault="00DA6035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229185" w14:textId="77777777" w:rsidR="00800377" w:rsidRPr="00901C18" w:rsidRDefault="00800377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BE0166" w14:textId="6228B759" w:rsidR="00DA6035" w:rsidRPr="00901C18" w:rsidRDefault="00C70F8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1C18">
        <w:rPr>
          <w:rFonts w:ascii="Arial" w:hAnsi="Arial" w:cs="Arial"/>
        </w:rPr>
        <w:t>Apreciado estudiante, valora sincera y honestamente los indicadores de desempeño que a continuación se detallan</w:t>
      </w:r>
      <w:r w:rsidR="00AA2DBC" w:rsidRPr="00901C18">
        <w:rPr>
          <w:rFonts w:ascii="Arial" w:hAnsi="Arial" w:cs="Arial"/>
        </w:rPr>
        <w:t xml:space="preserve"> de acuerdo a nuestra escala de valoración </w:t>
      </w:r>
      <w:r w:rsidR="00B31C73" w:rsidRPr="00901C18">
        <w:rPr>
          <w:rFonts w:ascii="Arial" w:hAnsi="Arial" w:cs="Arial"/>
        </w:rPr>
        <w:t>de 10</w:t>
      </w:r>
      <w:r w:rsidR="00075900" w:rsidRPr="00901C18">
        <w:rPr>
          <w:rFonts w:ascii="Arial" w:hAnsi="Arial" w:cs="Arial"/>
          <w:b/>
          <w:bCs/>
        </w:rPr>
        <w:t xml:space="preserve"> a 100</w:t>
      </w:r>
    </w:p>
    <w:p w14:paraId="253548BA" w14:textId="77777777" w:rsidR="00800377" w:rsidRPr="00901C18" w:rsidRDefault="00800377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CBC447" w14:textId="77777777" w:rsidR="00800377" w:rsidRPr="00901C18" w:rsidRDefault="00800377" w:rsidP="003D1B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901C18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901C18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01C18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901C18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01C18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901C18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01C18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01C18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901C18" w14:paraId="404638B3" w14:textId="77777777" w:rsidTr="00075900">
        <w:trPr>
          <w:trHeight w:val="383"/>
        </w:trPr>
        <w:tc>
          <w:tcPr>
            <w:tcW w:w="6374" w:type="dxa"/>
          </w:tcPr>
          <w:p w14:paraId="4F3CF386" w14:textId="77777777" w:rsidR="00F738BA" w:rsidRDefault="00F738BA" w:rsidP="00F738BA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Se distingue por vivenciar una excelente formación integral, manteniendo asertivas relaciones de convivencia fraterna con</w:t>
            </w:r>
          </w:p>
          <w:p w14:paraId="37918714" w14:textId="70574913" w:rsidR="00075900" w:rsidRPr="00901C18" w:rsidRDefault="00F738BA" w:rsidP="00F738B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Cs/>
                <w:iCs/>
              </w:rPr>
              <w:t>las personas y su entorno.</w:t>
            </w:r>
          </w:p>
        </w:tc>
        <w:tc>
          <w:tcPr>
            <w:tcW w:w="4394" w:type="dxa"/>
          </w:tcPr>
          <w:p w14:paraId="12617806" w14:textId="77777777" w:rsidR="00075900" w:rsidRPr="00901C18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901C18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901C18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901C18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901C18" w14:paraId="50E6EF19" w14:textId="77777777" w:rsidTr="00075900">
        <w:trPr>
          <w:trHeight w:val="383"/>
        </w:trPr>
        <w:tc>
          <w:tcPr>
            <w:tcW w:w="6374" w:type="dxa"/>
          </w:tcPr>
          <w:p w14:paraId="42B6FB9E" w14:textId="77777777" w:rsidR="00485545" w:rsidRPr="00485545" w:rsidRDefault="00485545" w:rsidP="00485545">
            <w:pPr>
              <w:jc w:val="both"/>
              <w:rPr>
                <w:rFonts w:ascii="Arial" w:hAnsi="Arial" w:cs="Arial"/>
              </w:rPr>
            </w:pPr>
            <w:r w:rsidRPr="00485545">
              <w:rPr>
                <w:rFonts w:ascii="Arial" w:hAnsi="Arial" w:cs="Arial"/>
              </w:rPr>
              <w:t>Identifica clases  de conocimiento humano y  Características del conocimiento científico</w:t>
            </w:r>
          </w:p>
          <w:p w14:paraId="1369E22B" w14:textId="147A5247" w:rsidR="00AA2DBC" w:rsidRPr="00901C18" w:rsidRDefault="00AA2DBC" w:rsidP="00407C5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4394" w:type="dxa"/>
          </w:tcPr>
          <w:p w14:paraId="601641CB" w14:textId="77777777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901C18" w14:paraId="7DE954BD" w14:textId="77777777" w:rsidTr="00075900">
        <w:trPr>
          <w:trHeight w:val="383"/>
        </w:trPr>
        <w:tc>
          <w:tcPr>
            <w:tcW w:w="6374" w:type="dxa"/>
          </w:tcPr>
          <w:p w14:paraId="3BE62653" w14:textId="0D3E17CD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901C18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4394" w:type="dxa"/>
          </w:tcPr>
          <w:p w14:paraId="07590A35" w14:textId="2223D03E" w:rsidR="00AA2DBC" w:rsidRPr="00901C18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901C18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3022" w:rsidRPr="00901C18" w14:paraId="4EE32B5B" w14:textId="77777777" w:rsidTr="00075900">
        <w:trPr>
          <w:trHeight w:val="383"/>
        </w:trPr>
        <w:tc>
          <w:tcPr>
            <w:tcW w:w="6374" w:type="dxa"/>
          </w:tcPr>
          <w:p w14:paraId="170C61A8" w14:textId="77777777" w:rsidR="00753EEA" w:rsidRPr="00753EEA" w:rsidRDefault="00753EEA" w:rsidP="00753EEA">
            <w:pPr>
              <w:jc w:val="both"/>
              <w:rPr>
                <w:rFonts w:ascii="Arial" w:hAnsi="Arial" w:cs="Arial"/>
              </w:rPr>
            </w:pPr>
            <w:r w:rsidRPr="00753EEA">
              <w:rPr>
                <w:rFonts w:ascii="Arial" w:hAnsi="Arial" w:cs="Arial"/>
              </w:rPr>
              <w:t>Desde un contexto específico identifica clases de  conocimiento humano  y aplica características de conocimiento científico.</w:t>
            </w:r>
          </w:p>
          <w:p w14:paraId="30D58F39" w14:textId="3DD62E16" w:rsidR="00AA3022" w:rsidRPr="00901C18" w:rsidRDefault="00AA3022" w:rsidP="00407C5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</w:tcPr>
          <w:p w14:paraId="0BE442CB" w14:textId="77777777" w:rsidR="00AA3022" w:rsidRPr="00901C18" w:rsidRDefault="00AA3022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EA1F4F6" w14:textId="213A5154" w:rsidR="00F80847" w:rsidRPr="00901C18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Pr="00901C18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Pr="00901C18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BD6A674" w14:textId="77777777" w:rsidR="00C46873" w:rsidRPr="00901C18" w:rsidRDefault="00C46873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4BC8555" w14:textId="77777777" w:rsidR="00C46873" w:rsidRPr="00901C18" w:rsidRDefault="00C46873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761FB298" w14:textId="77777777" w:rsidR="00DA10D1" w:rsidRPr="00901C18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913776B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AD903A3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26D4DCC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64E4CD3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4E5F998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5A505E0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46DF2B0E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7A839944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59BB619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1A5A23D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A4DF11A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7B8FB63E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34F6787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8437B63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1DF1C0D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743E190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523105B0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DB40981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EDD682A" w14:textId="77777777" w:rsidR="00DA10D1" w:rsidRDefault="00DA10D1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DA10D1" w:rsidSect="00800377">
      <w:headerReference w:type="default" r:id="rId10"/>
      <w:footerReference w:type="default" r:id="rId11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1B5F4" w14:textId="77777777" w:rsidR="00430EC7" w:rsidRDefault="00430EC7" w:rsidP="00696C1E">
      <w:pPr>
        <w:spacing w:after="0" w:line="240" w:lineRule="auto"/>
      </w:pPr>
      <w:r>
        <w:separator/>
      </w:r>
    </w:p>
  </w:endnote>
  <w:endnote w:type="continuationSeparator" w:id="0">
    <w:p w14:paraId="4744BC41" w14:textId="77777777" w:rsidR="00430EC7" w:rsidRDefault="00430EC7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33CF3" w14:textId="77777777" w:rsidR="00430EC7" w:rsidRDefault="00430EC7" w:rsidP="00696C1E">
      <w:pPr>
        <w:spacing w:after="0" w:line="240" w:lineRule="auto"/>
      </w:pPr>
      <w:r>
        <w:separator/>
      </w:r>
    </w:p>
  </w:footnote>
  <w:footnote w:type="continuationSeparator" w:id="0">
    <w:p w14:paraId="2FBBCEAB" w14:textId="77777777" w:rsidR="00430EC7" w:rsidRDefault="00430EC7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659EA816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9334E9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52549F">
            <w:rPr>
              <w:rFonts w:ascii="Arial" w:hAnsi="Arial" w:cs="Arial"/>
              <w:b/>
              <w:bCs/>
              <w:sz w:val="20"/>
              <w:szCs w:val="20"/>
            </w:rPr>
            <w:t xml:space="preserve">BAJA INTENSIDAD SEGUNDO PERIODO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1155D132" w:rsidR="00A90096" w:rsidRPr="00950219" w:rsidRDefault="0052549F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ABRIL 12 A 01 </w:t>
          </w:r>
          <w:r w:rsidR="00D14714">
            <w:rPr>
              <w:rFonts w:ascii="Arial" w:hAnsi="Arial" w:cs="Arial"/>
              <w:b/>
              <w:bCs/>
              <w:sz w:val="20"/>
              <w:szCs w:val="20"/>
            </w:rPr>
            <w:t>DE JUNIO</w:t>
          </w:r>
          <w:r w:rsidR="00C8669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C61E5F">
            <w:rPr>
              <w:rFonts w:ascii="Arial" w:hAnsi="Arial" w:cs="Arial"/>
              <w:b/>
              <w:bCs/>
              <w:sz w:val="20"/>
              <w:szCs w:val="20"/>
            </w:rPr>
            <w:t>DE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3DB"/>
    <w:multiLevelType w:val="hybridMultilevel"/>
    <w:tmpl w:val="584CF5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3C2"/>
    <w:multiLevelType w:val="hybridMultilevel"/>
    <w:tmpl w:val="BBB493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9463CB"/>
    <w:multiLevelType w:val="hybridMultilevel"/>
    <w:tmpl w:val="275A35EC"/>
    <w:lvl w:ilvl="0" w:tplc="3392E6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163D0"/>
    <w:multiLevelType w:val="hybridMultilevel"/>
    <w:tmpl w:val="BBFE98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54CEE"/>
    <w:multiLevelType w:val="hybridMultilevel"/>
    <w:tmpl w:val="DEDA166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694E"/>
    <w:multiLevelType w:val="hybridMultilevel"/>
    <w:tmpl w:val="7CA447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52BA7"/>
    <w:multiLevelType w:val="hybridMultilevel"/>
    <w:tmpl w:val="12F24EA4"/>
    <w:lvl w:ilvl="0" w:tplc="0C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F2D"/>
    <w:multiLevelType w:val="hybridMultilevel"/>
    <w:tmpl w:val="275A35EC"/>
    <w:lvl w:ilvl="0" w:tplc="3392E6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4918646B"/>
    <w:multiLevelType w:val="hybridMultilevel"/>
    <w:tmpl w:val="7CA4479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97474"/>
    <w:multiLevelType w:val="hybridMultilevel"/>
    <w:tmpl w:val="6E123F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A31F7"/>
    <w:multiLevelType w:val="hybridMultilevel"/>
    <w:tmpl w:val="0C3A7B46"/>
    <w:lvl w:ilvl="0" w:tplc="0C0A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9" w15:restartNumberingAfterBreak="0">
    <w:nsid w:val="4FDA1F70"/>
    <w:multiLevelType w:val="hybridMultilevel"/>
    <w:tmpl w:val="90D23B20"/>
    <w:lvl w:ilvl="0" w:tplc="0C0A000B">
      <w:start w:val="1"/>
      <w:numFmt w:val="bullet"/>
      <w:lvlText w:val=""/>
      <w:lvlJc w:val="left"/>
      <w:pPr>
        <w:ind w:left="33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10" w:hanging="360"/>
      </w:pPr>
      <w:rPr>
        <w:rFonts w:ascii="Wingdings" w:hAnsi="Wingdings" w:hint="default"/>
      </w:rPr>
    </w:lvl>
  </w:abstractNum>
  <w:abstractNum w:abstractNumId="20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70A27"/>
    <w:multiLevelType w:val="hybridMultilevel"/>
    <w:tmpl w:val="FE0826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B3111"/>
    <w:multiLevelType w:val="hybridMultilevel"/>
    <w:tmpl w:val="F6827A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D6A86"/>
    <w:multiLevelType w:val="hybridMultilevel"/>
    <w:tmpl w:val="7E306D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4"/>
  </w:num>
  <w:num w:numId="5">
    <w:abstractNumId w:val="26"/>
  </w:num>
  <w:num w:numId="6">
    <w:abstractNumId w:val="20"/>
  </w:num>
  <w:num w:numId="7">
    <w:abstractNumId w:val="25"/>
  </w:num>
  <w:num w:numId="8">
    <w:abstractNumId w:val="22"/>
  </w:num>
  <w:num w:numId="9">
    <w:abstractNumId w:val="12"/>
  </w:num>
  <w:num w:numId="10">
    <w:abstractNumId w:val="9"/>
  </w:num>
  <w:num w:numId="11">
    <w:abstractNumId w:val="24"/>
  </w:num>
  <w:num w:numId="12">
    <w:abstractNumId w:val="1"/>
  </w:num>
  <w:num w:numId="13">
    <w:abstractNumId w:val="16"/>
  </w:num>
  <w:num w:numId="14">
    <w:abstractNumId w:val="15"/>
  </w:num>
  <w:num w:numId="15">
    <w:abstractNumId w:val="10"/>
  </w:num>
  <w:num w:numId="16">
    <w:abstractNumId w:val="2"/>
  </w:num>
  <w:num w:numId="17">
    <w:abstractNumId w:val="3"/>
  </w:num>
  <w:num w:numId="18">
    <w:abstractNumId w:val="11"/>
  </w:num>
  <w:num w:numId="19">
    <w:abstractNumId w:val="6"/>
  </w:num>
  <w:num w:numId="20">
    <w:abstractNumId w:val="23"/>
  </w:num>
  <w:num w:numId="21">
    <w:abstractNumId w:val="7"/>
  </w:num>
  <w:num w:numId="22">
    <w:abstractNumId w:val="19"/>
  </w:num>
  <w:num w:numId="23">
    <w:abstractNumId w:val="18"/>
  </w:num>
  <w:num w:numId="24">
    <w:abstractNumId w:val="21"/>
  </w:num>
  <w:num w:numId="25">
    <w:abstractNumId w:val="17"/>
  </w:num>
  <w:num w:numId="26">
    <w:abstractNumId w:val="13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16A5C"/>
    <w:rsid w:val="00075900"/>
    <w:rsid w:val="00077AF2"/>
    <w:rsid w:val="000A07E5"/>
    <w:rsid w:val="000A7C4A"/>
    <w:rsid w:val="000A7DA7"/>
    <w:rsid w:val="000B62C4"/>
    <w:rsid w:val="000C0D1B"/>
    <w:rsid w:val="000E0ABE"/>
    <w:rsid w:val="001019D0"/>
    <w:rsid w:val="00111F98"/>
    <w:rsid w:val="001140E4"/>
    <w:rsid w:val="00114B8D"/>
    <w:rsid w:val="00117EE0"/>
    <w:rsid w:val="00156FD1"/>
    <w:rsid w:val="0016569B"/>
    <w:rsid w:val="00171BA5"/>
    <w:rsid w:val="001A3C41"/>
    <w:rsid w:val="001B7936"/>
    <w:rsid w:val="001C5907"/>
    <w:rsid w:val="001E447E"/>
    <w:rsid w:val="001F41A7"/>
    <w:rsid w:val="002128E2"/>
    <w:rsid w:val="00233698"/>
    <w:rsid w:val="002339F1"/>
    <w:rsid w:val="002603CA"/>
    <w:rsid w:val="00266866"/>
    <w:rsid w:val="00272E93"/>
    <w:rsid w:val="00280E53"/>
    <w:rsid w:val="00296473"/>
    <w:rsid w:val="00296C3D"/>
    <w:rsid w:val="002A0037"/>
    <w:rsid w:val="002A0A11"/>
    <w:rsid w:val="002A10A6"/>
    <w:rsid w:val="002C5FAD"/>
    <w:rsid w:val="002C6A93"/>
    <w:rsid w:val="002D02FA"/>
    <w:rsid w:val="002D3161"/>
    <w:rsid w:val="002E1390"/>
    <w:rsid w:val="002E1AB2"/>
    <w:rsid w:val="00302D6B"/>
    <w:rsid w:val="0031104C"/>
    <w:rsid w:val="00315FF2"/>
    <w:rsid w:val="0033269B"/>
    <w:rsid w:val="00345EF5"/>
    <w:rsid w:val="003502CB"/>
    <w:rsid w:val="00354978"/>
    <w:rsid w:val="0037137F"/>
    <w:rsid w:val="00374867"/>
    <w:rsid w:val="003750D0"/>
    <w:rsid w:val="00394488"/>
    <w:rsid w:val="003C14B6"/>
    <w:rsid w:val="003C31E8"/>
    <w:rsid w:val="003D1BEB"/>
    <w:rsid w:val="003D2D71"/>
    <w:rsid w:val="003D494F"/>
    <w:rsid w:val="003D6829"/>
    <w:rsid w:val="003E6E12"/>
    <w:rsid w:val="00407C56"/>
    <w:rsid w:val="0041343E"/>
    <w:rsid w:val="00430233"/>
    <w:rsid w:val="00430EC7"/>
    <w:rsid w:val="004338F3"/>
    <w:rsid w:val="004429A2"/>
    <w:rsid w:val="00443CF2"/>
    <w:rsid w:val="00450658"/>
    <w:rsid w:val="0046550E"/>
    <w:rsid w:val="00485545"/>
    <w:rsid w:val="00490E3B"/>
    <w:rsid w:val="004A4078"/>
    <w:rsid w:val="004A5C8C"/>
    <w:rsid w:val="004C3A48"/>
    <w:rsid w:val="004C5667"/>
    <w:rsid w:val="004D7E86"/>
    <w:rsid w:val="004F2751"/>
    <w:rsid w:val="004F7F7B"/>
    <w:rsid w:val="00503640"/>
    <w:rsid w:val="0052549F"/>
    <w:rsid w:val="00547949"/>
    <w:rsid w:val="0055736F"/>
    <w:rsid w:val="0056391C"/>
    <w:rsid w:val="00564695"/>
    <w:rsid w:val="00573D2C"/>
    <w:rsid w:val="00583B93"/>
    <w:rsid w:val="00587FB1"/>
    <w:rsid w:val="00594CB4"/>
    <w:rsid w:val="00597AD3"/>
    <w:rsid w:val="005A730E"/>
    <w:rsid w:val="005E60A0"/>
    <w:rsid w:val="005E60A2"/>
    <w:rsid w:val="005E76AB"/>
    <w:rsid w:val="005F029E"/>
    <w:rsid w:val="006046F2"/>
    <w:rsid w:val="0061022F"/>
    <w:rsid w:val="006229FD"/>
    <w:rsid w:val="00640160"/>
    <w:rsid w:val="006402C0"/>
    <w:rsid w:val="00655949"/>
    <w:rsid w:val="0066545E"/>
    <w:rsid w:val="006732E2"/>
    <w:rsid w:val="00675F4B"/>
    <w:rsid w:val="0068206D"/>
    <w:rsid w:val="00686BB8"/>
    <w:rsid w:val="00696C1E"/>
    <w:rsid w:val="006B44D9"/>
    <w:rsid w:val="006D452D"/>
    <w:rsid w:val="006D6055"/>
    <w:rsid w:val="006F2510"/>
    <w:rsid w:val="00701C0D"/>
    <w:rsid w:val="00707FE7"/>
    <w:rsid w:val="007202E8"/>
    <w:rsid w:val="00722BD0"/>
    <w:rsid w:val="00732DC0"/>
    <w:rsid w:val="00753EEA"/>
    <w:rsid w:val="0076546B"/>
    <w:rsid w:val="00776B66"/>
    <w:rsid w:val="007A68E0"/>
    <w:rsid w:val="007B60C8"/>
    <w:rsid w:val="007C1B1C"/>
    <w:rsid w:val="007D71F7"/>
    <w:rsid w:val="00800377"/>
    <w:rsid w:val="00814B6A"/>
    <w:rsid w:val="00815E98"/>
    <w:rsid w:val="00840741"/>
    <w:rsid w:val="00843AEB"/>
    <w:rsid w:val="00847325"/>
    <w:rsid w:val="00865C44"/>
    <w:rsid w:val="008810FB"/>
    <w:rsid w:val="00883DDE"/>
    <w:rsid w:val="00884980"/>
    <w:rsid w:val="008B01C0"/>
    <w:rsid w:val="008C29EC"/>
    <w:rsid w:val="008C5109"/>
    <w:rsid w:val="008C65A5"/>
    <w:rsid w:val="008D5D67"/>
    <w:rsid w:val="008D6517"/>
    <w:rsid w:val="008E1CF6"/>
    <w:rsid w:val="008F6583"/>
    <w:rsid w:val="008F6A8E"/>
    <w:rsid w:val="00901C18"/>
    <w:rsid w:val="00905696"/>
    <w:rsid w:val="00920507"/>
    <w:rsid w:val="009334E9"/>
    <w:rsid w:val="00937291"/>
    <w:rsid w:val="00984658"/>
    <w:rsid w:val="00992661"/>
    <w:rsid w:val="009A3C54"/>
    <w:rsid w:val="009C0593"/>
    <w:rsid w:val="009D3B20"/>
    <w:rsid w:val="009E4766"/>
    <w:rsid w:val="00A170D1"/>
    <w:rsid w:val="00A30A0A"/>
    <w:rsid w:val="00A70E7E"/>
    <w:rsid w:val="00A90096"/>
    <w:rsid w:val="00A90C99"/>
    <w:rsid w:val="00AA2DBC"/>
    <w:rsid w:val="00AA3022"/>
    <w:rsid w:val="00AB11FC"/>
    <w:rsid w:val="00AB6B54"/>
    <w:rsid w:val="00AB7259"/>
    <w:rsid w:val="00AC5AF4"/>
    <w:rsid w:val="00AE511D"/>
    <w:rsid w:val="00AE55C7"/>
    <w:rsid w:val="00B07445"/>
    <w:rsid w:val="00B31C73"/>
    <w:rsid w:val="00B36FB3"/>
    <w:rsid w:val="00B454D8"/>
    <w:rsid w:val="00B53A26"/>
    <w:rsid w:val="00B564D4"/>
    <w:rsid w:val="00B73143"/>
    <w:rsid w:val="00B95D33"/>
    <w:rsid w:val="00BC0C82"/>
    <w:rsid w:val="00BC3C08"/>
    <w:rsid w:val="00C02407"/>
    <w:rsid w:val="00C22D4A"/>
    <w:rsid w:val="00C23331"/>
    <w:rsid w:val="00C46873"/>
    <w:rsid w:val="00C53EF4"/>
    <w:rsid w:val="00C61E5F"/>
    <w:rsid w:val="00C70F84"/>
    <w:rsid w:val="00C8669A"/>
    <w:rsid w:val="00CB1367"/>
    <w:rsid w:val="00CB6063"/>
    <w:rsid w:val="00CC618B"/>
    <w:rsid w:val="00CE2046"/>
    <w:rsid w:val="00CF5C32"/>
    <w:rsid w:val="00D02912"/>
    <w:rsid w:val="00D02C1A"/>
    <w:rsid w:val="00D07873"/>
    <w:rsid w:val="00D14714"/>
    <w:rsid w:val="00D60D18"/>
    <w:rsid w:val="00D67299"/>
    <w:rsid w:val="00D7025B"/>
    <w:rsid w:val="00D72E16"/>
    <w:rsid w:val="00D95CFB"/>
    <w:rsid w:val="00DA10D1"/>
    <w:rsid w:val="00DA6035"/>
    <w:rsid w:val="00DB67BA"/>
    <w:rsid w:val="00DC0D1A"/>
    <w:rsid w:val="00DC197C"/>
    <w:rsid w:val="00DC729C"/>
    <w:rsid w:val="00DD5215"/>
    <w:rsid w:val="00E022AC"/>
    <w:rsid w:val="00E072A2"/>
    <w:rsid w:val="00E1503F"/>
    <w:rsid w:val="00E653DB"/>
    <w:rsid w:val="00E71010"/>
    <w:rsid w:val="00E8053C"/>
    <w:rsid w:val="00E806EB"/>
    <w:rsid w:val="00E919E9"/>
    <w:rsid w:val="00E91AD1"/>
    <w:rsid w:val="00EA1DE7"/>
    <w:rsid w:val="00EA4381"/>
    <w:rsid w:val="00EC347C"/>
    <w:rsid w:val="00EE4CC9"/>
    <w:rsid w:val="00EF2C1F"/>
    <w:rsid w:val="00EF61EC"/>
    <w:rsid w:val="00EF73BD"/>
    <w:rsid w:val="00F02072"/>
    <w:rsid w:val="00F15895"/>
    <w:rsid w:val="00F16C2B"/>
    <w:rsid w:val="00F24225"/>
    <w:rsid w:val="00F61C46"/>
    <w:rsid w:val="00F738BA"/>
    <w:rsid w:val="00F80847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37F"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9.profewilliamorozc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2019.profewilliamorozc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7663-4AF4-44A9-B161-2022B76B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2021-03-23T21:24:00Z</dcterms:created>
  <dcterms:modified xsi:type="dcterms:W3CDTF">2021-03-23T21:24:00Z</dcterms:modified>
</cp:coreProperties>
</file>